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E3" w:rsidRDefault="002534E3" w:rsidP="00A52266">
      <w:pPr>
        <w:spacing w:before="100" w:beforeAutospacing="1" w:after="63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4E3" w:rsidRDefault="002534E3" w:rsidP="00A52266">
      <w:pPr>
        <w:spacing w:before="100" w:beforeAutospacing="1" w:after="63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4E3" w:rsidRDefault="002534E3" w:rsidP="00A52266">
      <w:pPr>
        <w:spacing w:before="100" w:beforeAutospacing="1" w:after="63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79C9" w:rsidRDefault="006B79C9" w:rsidP="002534E3">
      <w:pPr>
        <w:spacing w:before="100" w:beforeAutospacing="1" w:after="63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2534E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Открытый урок по теме:</w:t>
      </w:r>
    </w:p>
    <w:p w:rsidR="002534E3" w:rsidRPr="002534E3" w:rsidRDefault="002534E3" w:rsidP="002534E3">
      <w:pPr>
        <w:spacing w:before="100" w:beforeAutospacing="1" w:after="63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B79C9" w:rsidRPr="002534E3" w:rsidRDefault="006B79C9" w:rsidP="002534E3">
      <w:pPr>
        <w:spacing w:before="100" w:beforeAutospacing="1" w:after="63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2534E3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«Линейная функция»</w:t>
      </w:r>
    </w:p>
    <w:p w:rsidR="002534E3" w:rsidRDefault="002534E3" w:rsidP="002534E3">
      <w:pPr>
        <w:spacing w:before="100" w:beforeAutospacing="1" w:after="63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4E3" w:rsidRDefault="002534E3" w:rsidP="002534E3">
      <w:pPr>
        <w:spacing w:before="100" w:beforeAutospacing="1" w:after="63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4E3" w:rsidRDefault="002534E3" w:rsidP="002534E3">
      <w:pPr>
        <w:spacing w:before="100" w:beforeAutospacing="1" w:after="63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4E3" w:rsidRDefault="002534E3" w:rsidP="002534E3">
      <w:pPr>
        <w:spacing w:before="100" w:beforeAutospacing="1" w:after="63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C9" w:rsidRPr="002534E3" w:rsidRDefault="006B79C9" w:rsidP="002534E3">
      <w:pPr>
        <w:spacing w:before="100" w:beforeAutospacing="1" w:after="63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</w:t>
      </w:r>
    </w:p>
    <w:p w:rsidR="006B79C9" w:rsidRPr="002534E3" w:rsidRDefault="006B79C9" w:rsidP="002534E3">
      <w:pPr>
        <w:spacing w:before="100" w:beforeAutospacing="1" w:after="63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spellStart"/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матьематики</w:t>
      </w:r>
      <w:proofErr w:type="spellEnd"/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СОШ № 1</w:t>
      </w:r>
    </w:p>
    <w:p w:rsidR="006B79C9" w:rsidRDefault="006B79C9" w:rsidP="002534E3">
      <w:pPr>
        <w:spacing w:before="100" w:beforeAutospacing="1" w:after="63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Аринушкина</w:t>
      </w:r>
      <w:proofErr w:type="spellEnd"/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</w:t>
      </w:r>
    </w:p>
    <w:p w:rsidR="002534E3" w:rsidRDefault="002534E3" w:rsidP="002534E3">
      <w:pPr>
        <w:spacing w:before="100" w:beforeAutospacing="1" w:after="63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4E3" w:rsidRDefault="002534E3" w:rsidP="002534E3">
      <w:pPr>
        <w:spacing w:before="100" w:beforeAutospacing="1" w:after="63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4E3" w:rsidRDefault="002534E3" w:rsidP="002534E3">
      <w:pPr>
        <w:spacing w:before="100" w:beforeAutospacing="1" w:after="63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4E3" w:rsidRPr="002534E3" w:rsidRDefault="002534E3" w:rsidP="002534E3">
      <w:pPr>
        <w:spacing w:before="100" w:beforeAutospacing="1" w:after="63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C9" w:rsidRPr="002534E3" w:rsidRDefault="006B79C9" w:rsidP="002534E3">
      <w:pPr>
        <w:spacing w:before="100" w:beforeAutospacing="1" w:after="63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Красноармейск</w:t>
      </w:r>
    </w:p>
    <w:p w:rsidR="006B79C9" w:rsidRPr="002534E3" w:rsidRDefault="006B79C9" w:rsidP="002534E3">
      <w:pPr>
        <w:spacing w:before="100" w:beforeAutospacing="1" w:after="63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>2010-2011 учебный год</w:t>
      </w:r>
    </w:p>
    <w:p w:rsidR="00765C3C" w:rsidRDefault="00765C3C" w:rsidP="002534E3">
      <w:pPr>
        <w:pStyle w:val="a3"/>
        <w:rPr>
          <w:b/>
          <w:bCs/>
          <w:sz w:val="28"/>
          <w:szCs w:val="28"/>
        </w:rPr>
      </w:pPr>
    </w:p>
    <w:p w:rsidR="00A52266" w:rsidRPr="002534E3" w:rsidRDefault="00A52266" w:rsidP="002534E3">
      <w:pPr>
        <w:pStyle w:val="a3"/>
        <w:rPr>
          <w:b/>
          <w:bCs/>
          <w:sz w:val="28"/>
          <w:szCs w:val="28"/>
        </w:rPr>
      </w:pPr>
      <w:r w:rsidRPr="002534E3">
        <w:rPr>
          <w:b/>
          <w:bCs/>
          <w:sz w:val="28"/>
          <w:szCs w:val="28"/>
        </w:rPr>
        <w:lastRenderedPageBreak/>
        <w:t>Цели:</w:t>
      </w:r>
    </w:p>
    <w:p w:rsidR="00A52266" w:rsidRPr="002534E3" w:rsidRDefault="00A52266" w:rsidP="002534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534E3">
        <w:rPr>
          <w:b/>
          <w:bCs/>
          <w:i/>
          <w:iCs/>
          <w:sz w:val="28"/>
          <w:szCs w:val="28"/>
        </w:rPr>
        <w:t>Обучающая:</w:t>
      </w:r>
      <w:r w:rsidRPr="002534E3">
        <w:rPr>
          <w:sz w:val="28"/>
          <w:szCs w:val="28"/>
        </w:rPr>
        <w:t xml:space="preserve"> Находить значения функции, заданной таблицей или формулой; строить графики линейной функции, понимать, как влияет коэффициент </w:t>
      </w:r>
      <w:r w:rsidRPr="002534E3">
        <w:rPr>
          <w:b/>
          <w:bCs/>
          <w:sz w:val="28"/>
          <w:szCs w:val="28"/>
        </w:rPr>
        <w:t xml:space="preserve">к </w:t>
      </w:r>
      <w:r w:rsidRPr="002534E3">
        <w:rPr>
          <w:sz w:val="28"/>
          <w:szCs w:val="28"/>
        </w:rPr>
        <w:t xml:space="preserve">на расположение графика линейной функции, как зависит от значения </w:t>
      </w:r>
      <w:r w:rsidRPr="002534E3">
        <w:rPr>
          <w:b/>
          <w:bCs/>
          <w:sz w:val="28"/>
          <w:szCs w:val="28"/>
        </w:rPr>
        <w:t xml:space="preserve">к </w:t>
      </w:r>
      <w:r w:rsidRPr="002534E3">
        <w:rPr>
          <w:sz w:val="28"/>
          <w:szCs w:val="28"/>
        </w:rPr>
        <w:t xml:space="preserve">и </w:t>
      </w:r>
      <w:proofErr w:type="gramStart"/>
      <w:r w:rsidRPr="002534E3">
        <w:rPr>
          <w:b/>
          <w:bCs/>
          <w:sz w:val="28"/>
          <w:szCs w:val="28"/>
        </w:rPr>
        <w:t>в</w:t>
      </w:r>
      <w:proofErr w:type="gramEnd"/>
      <w:r w:rsidRPr="002534E3">
        <w:rPr>
          <w:sz w:val="28"/>
          <w:szCs w:val="28"/>
        </w:rPr>
        <w:t xml:space="preserve"> взаимное расположение графиков функции вида </w:t>
      </w:r>
      <w:r w:rsidR="002534E3">
        <w:rPr>
          <w:sz w:val="28"/>
          <w:szCs w:val="28"/>
        </w:rPr>
        <w:t xml:space="preserve">   </w:t>
      </w:r>
      <w:r w:rsidR="002534E3" w:rsidRPr="002534E3">
        <w:rPr>
          <w:sz w:val="28"/>
          <w:szCs w:val="28"/>
        </w:rPr>
        <w:t xml:space="preserve">         </w:t>
      </w:r>
      <w:r w:rsidRPr="002534E3">
        <w:rPr>
          <w:b/>
          <w:bCs/>
          <w:sz w:val="28"/>
          <w:szCs w:val="28"/>
        </w:rPr>
        <w:t xml:space="preserve">у = </w:t>
      </w:r>
      <w:proofErr w:type="spellStart"/>
      <w:r w:rsidRPr="002534E3">
        <w:rPr>
          <w:b/>
          <w:bCs/>
          <w:sz w:val="28"/>
          <w:szCs w:val="28"/>
        </w:rPr>
        <w:t>кх</w:t>
      </w:r>
      <w:proofErr w:type="spellEnd"/>
      <w:r w:rsidRPr="002534E3">
        <w:rPr>
          <w:b/>
          <w:bCs/>
          <w:sz w:val="28"/>
          <w:szCs w:val="28"/>
        </w:rPr>
        <w:t xml:space="preserve"> + в</w:t>
      </w:r>
      <w:r w:rsidRPr="002534E3">
        <w:rPr>
          <w:sz w:val="28"/>
          <w:szCs w:val="28"/>
        </w:rPr>
        <w:t>.</w:t>
      </w:r>
    </w:p>
    <w:p w:rsidR="00A52266" w:rsidRPr="002534E3" w:rsidRDefault="00A52266" w:rsidP="002534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534E3">
        <w:rPr>
          <w:b/>
          <w:bCs/>
          <w:i/>
          <w:iCs/>
          <w:sz w:val="28"/>
          <w:szCs w:val="28"/>
        </w:rPr>
        <w:t xml:space="preserve">Развивающая: </w:t>
      </w:r>
      <w:r w:rsidRPr="002534E3">
        <w:rPr>
          <w:sz w:val="28"/>
          <w:szCs w:val="28"/>
        </w:rPr>
        <w:t>Развитие кругозора, мышления, внимания, культуры математической речи, привитие интереса к изучению математики.</w:t>
      </w:r>
    </w:p>
    <w:p w:rsidR="00A52266" w:rsidRPr="002534E3" w:rsidRDefault="00A52266" w:rsidP="002534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534E3">
        <w:rPr>
          <w:b/>
          <w:bCs/>
          <w:i/>
          <w:iCs/>
          <w:sz w:val="28"/>
          <w:szCs w:val="28"/>
        </w:rPr>
        <w:t>Воспитательная:</w:t>
      </w:r>
      <w:r w:rsidRPr="002534E3">
        <w:rPr>
          <w:sz w:val="28"/>
          <w:szCs w:val="28"/>
        </w:rPr>
        <w:t xml:space="preserve"> Воспитание ответственности, аккуратности, самостоятельности, воспитывать умение работать в группе; прислушиваться к мысли членов группы.</w:t>
      </w:r>
    </w:p>
    <w:p w:rsidR="002534E3" w:rsidRDefault="002534E3" w:rsidP="002534E3">
      <w:pPr>
        <w:pStyle w:val="a3"/>
        <w:jc w:val="both"/>
        <w:rPr>
          <w:bCs/>
          <w:iCs/>
          <w:sz w:val="28"/>
          <w:szCs w:val="28"/>
        </w:rPr>
      </w:pPr>
      <w:r w:rsidRPr="002534E3">
        <w:rPr>
          <w:b/>
          <w:bCs/>
          <w:iCs/>
          <w:sz w:val="28"/>
          <w:szCs w:val="28"/>
        </w:rPr>
        <w:t xml:space="preserve">Задачи: </w:t>
      </w:r>
    </w:p>
    <w:p w:rsidR="002534E3" w:rsidRPr="002534E3" w:rsidRDefault="002534E3" w:rsidP="00720E4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Обобщение и закрепление темы «Линейная функция», используя разные виды работы.</w:t>
      </w:r>
    </w:p>
    <w:p w:rsidR="002534E3" w:rsidRPr="002534E3" w:rsidRDefault="002534E3" w:rsidP="00720E4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Актуализация знаний учащихся по таким вопросам: что такое линейная функция, какой график у линейной функции, что означает коэффициент, когда функция возрастает или убывает и т.д. Проверить знания учащихся, применяя фронтальную и индивидуальную работу.</w:t>
      </w:r>
    </w:p>
    <w:p w:rsidR="002534E3" w:rsidRDefault="002534E3" w:rsidP="00720E41">
      <w:pPr>
        <w:pStyle w:val="a3"/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Выбранные цели и задачи соответствуют программному материалу и срокам изучения данной темы.</w:t>
      </w:r>
    </w:p>
    <w:p w:rsidR="002534E3" w:rsidRPr="002534E3" w:rsidRDefault="002534E3" w:rsidP="00720E41">
      <w:pPr>
        <w:pStyle w:val="a3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Тип урока: </w:t>
      </w:r>
      <w:r>
        <w:rPr>
          <w:bCs/>
          <w:iCs/>
          <w:sz w:val="28"/>
          <w:szCs w:val="28"/>
        </w:rPr>
        <w:t xml:space="preserve">урок закрепления и совершенствования знаний, подготовка к контрольной работе. </w:t>
      </w:r>
    </w:p>
    <w:p w:rsidR="00A52266" w:rsidRDefault="00A52266" w:rsidP="00720E41">
      <w:pPr>
        <w:pStyle w:val="a3"/>
        <w:jc w:val="both"/>
        <w:rPr>
          <w:sz w:val="28"/>
          <w:szCs w:val="28"/>
        </w:rPr>
      </w:pPr>
      <w:r w:rsidRPr="002534E3">
        <w:rPr>
          <w:b/>
          <w:bCs/>
          <w:sz w:val="28"/>
          <w:szCs w:val="28"/>
        </w:rPr>
        <w:t xml:space="preserve">Оборудование: </w:t>
      </w:r>
      <w:proofErr w:type="spellStart"/>
      <w:r w:rsidR="00720E41" w:rsidRPr="00720E41">
        <w:rPr>
          <w:bCs/>
          <w:sz w:val="28"/>
          <w:szCs w:val="28"/>
        </w:rPr>
        <w:t>мультимедийный</w:t>
      </w:r>
      <w:proofErr w:type="spellEnd"/>
      <w:r w:rsidR="00720E41" w:rsidRPr="00720E41">
        <w:rPr>
          <w:bCs/>
          <w:sz w:val="28"/>
          <w:szCs w:val="28"/>
        </w:rPr>
        <w:t xml:space="preserve"> проектор,  компьютер,</w:t>
      </w:r>
      <w:r w:rsidR="00720E41">
        <w:rPr>
          <w:b/>
          <w:bCs/>
          <w:sz w:val="28"/>
          <w:szCs w:val="28"/>
        </w:rPr>
        <w:t xml:space="preserve"> </w:t>
      </w:r>
      <w:r w:rsidR="00720E41">
        <w:rPr>
          <w:sz w:val="28"/>
          <w:szCs w:val="28"/>
        </w:rPr>
        <w:t>доска, мел, простой карандаш, линейки</w:t>
      </w:r>
      <w:r w:rsidRPr="002534E3">
        <w:rPr>
          <w:sz w:val="28"/>
          <w:szCs w:val="28"/>
        </w:rPr>
        <w:t>.</w:t>
      </w:r>
    </w:p>
    <w:p w:rsidR="00720E41" w:rsidRDefault="00720E41" w:rsidP="00720E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урока:</w:t>
      </w:r>
    </w:p>
    <w:p w:rsidR="00720E41" w:rsidRDefault="00720E41" w:rsidP="00720E41">
      <w:pPr>
        <w:pStyle w:val="a3"/>
        <w:rPr>
          <w:sz w:val="28"/>
          <w:szCs w:val="28"/>
        </w:rPr>
      </w:pPr>
      <w:r>
        <w:rPr>
          <w:sz w:val="28"/>
          <w:szCs w:val="28"/>
        </w:rPr>
        <w:t>Психолого-педагогический этап.</w:t>
      </w:r>
    </w:p>
    <w:p w:rsidR="00720E41" w:rsidRDefault="00720E41" w:rsidP="00720E41">
      <w:pPr>
        <w:pStyle w:val="a3"/>
        <w:rPr>
          <w:sz w:val="28"/>
          <w:szCs w:val="28"/>
        </w:rPr>
      </w:pPr>
      <w:r>
        <w:rPr>
          <w:sz w:val="28"/>
          <w:szCs w:val="28"/>
        </w:rPr>
        <w:t>Входной контроль:  постановка целей и задач урока.</w:t>
      </w:r>
    </w:p>
    <w:p w:rsidR="00720E41" w:rsidRDefault="00720E41" w:rsidP="00720E41">
      <w:pPr>
        <w:pStyle w:val="a3"/>
        <w:rPr>
          <w:sz w:val="28"/>
          <w:szCs w:val="28"/>
        </w:rPr>
      </w:pPr>
      <w:r>
        <w:rPr>
          <w:sz w:val="28"/>
          <w:szCs w:val="28"/>
        </w:rPr>
        <w:t>Устный опрос.</w:t>
      </w:r>
    </w:p>
    <w:p w:rsidR="00720E41" w:rsidRDefault="00720E41" w:rsidP="00720E41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с графиками.</w:t>
      </w:r>
    </w:p>
    <w:p w:rsidR="00720E41" w:rsidRDefault="00720E41" w:rsidP="00720E41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Самостоятельная работа с проверкой.</w:t>
      </w:r>
    </w:p>
    <w:p w:rsidR="00720E41" w:rsidRDefault="00F40B6C" w:rsidP="00720E41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у доски, работа по цепочке.</w:t>
      </w:r>
    </w:p>
    <w:p w:rsidR="00720E41" w:rsidRDefault="00720E41" w:rsidP="00720E41">
      <w:pPr>
        <w:pStyle w:val="a3"/>
        <w:rPr>
          <w:sz w:val="28"/>
          <w:szCs w:val="28"/>
        </w:rPr>
      </w:pPr>
      <w:r>
        <w:rPr>
          <w:sz w:val="28"/>
          <w:szCs w:val="28"/>
        </w:rPr>
        <w:t>Итоги урока, рефлексия.</w:t>
      </w:r>
    </w:p>
    <w:p w:rsidR="00720E41" w:rsidRDefault="00720E41" w:rsidP="00720E41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594ED0" w:rsidRPr="00720E41" w:rsidRDefault="00594ED0" w:rsidP="00720E41">
      <w:pPr>
        <w:pStyle w:val="a3"/>
        <w:rPr>
          <w:sz w:val="28"/>
          <w:szCs w:val="28"/>
        </w:rPr>
      </w:pPr>
    </w:p>
    <w:p w:rsidR="002534E3" w:rsidRPr="00720E41" w:rsidRDefault="002534E3" w:rsidP="00720E41">
      <w:pPr>
        <w:pStyle w:val="a8"/>
        <w:spacing w:before="100" w:beforeAutospacing="1" w:after="6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720E41" w:rsidRPr="00765C3C" w:rsidRDefault="00765C3C" w:rsidP="00765C3C">
      <w:pPr>
        <w:pStyle w:val="a8"/>
        <w:spacing w:before="100" w:beforeAutospacing="1" w:after="63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Психолого-педагогический этап.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Здравствуйте, ребята! Садитесь. </w:t>
      </w:r>
      <w:r w:rsidR="00594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94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мин</w:t>
      </w:r>
      <w:r w:rsidR="00594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вижу все готовы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уроку. Итак, начнем нашу работу.</w:t>
      </w:r>
    </w:p>
    <w:p w:rsidR="002534E3" w:rsidRPr="00765C3C" w:rsidRDefault="00765C3C" w:rsidP="002534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Входной контроль: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мы повторим с вами тему «Линейная функция». А для этого отправимся на экспрессе в необычное путешествие по стране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Линфундия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девизом «Мы можем!». Все приготовились? Хорошо,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наш поезд отправляется в путь.</w:t>
      </w:r>
    </w:p>
    <w:p w:rsidR="00765C3C" w:rsidRPr="00765C3C" w:rsidRDefault="007848B3" w:rsidP="00784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станция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765C3C" w:rsidRPr="00765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ная»</w:t>
      </w:r>
      <w:r w:rsidR="00765C3C" w:rsidRPr="00765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9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5 мин</w:t>
      </w:r>
    </w:p>
    <w:p w:rsidR="007848B3" w:rsidRPr="007848B3" w:rsidRDefault="00A52266" w:rsidP="007848B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65C3C" w:rsidRPr="00765C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функция?</w:t>
      </w:r>
      <w:r w:rsidR="0076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65C3C" w:rsidRPr="00765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функцию называют линейной?</w:t>
      </w:r>
      <w:r w:rsidR="0076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65C3C" w:rsidRPr="00765C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графиком линейной функции?</w:t>
      </w:r>
      <w:r w:rsidR="0076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848B3" w:rsidRPr="00784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функцию называют прямой пропорциональностью?</w:t>
      </w:r>
      <w:r w:rsidR="0078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848B3" w:rsidRPr="0078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случае графики двух линейных функций являются параллельными прямыми?</w:t>
      </w:r>
      <w:r w:rsidR="0078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6</w:t>
      </w:r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848B3" w:rsidRPr="007848B3">
        <w:rPr>
          <w:rFonts w:ascii="Times New Roman" w:eastAsia="Times New Roman" w:hAnsi="Times New Roman" w:cs="Times New Roman"/>
          <w:sz w:val="28"/>
          <w:szCs w:val="28"/>
        </w:rPr>
        <w:t xml:space="preserve">В каком случае графики двух линейных функций пересекаются? </w:t>
      </w:r>
    </w:p>
    <w:p w:rsidR="00A52266" w:rsidRPr="002534E3" w:rsidRDefault="00A52266" w:rsidP="00784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ряда формул выбрать те, которые задают линейную функцию </w:t>
      </w:r>
      <w:r w:rsidR="0059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C6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</w:t>
      </w:r>
      <w:r w:rsidR="0059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прямую пропорциональность. </w:t>
      </w:r>
    </w:p>
    <w:p w:rsidR="007848B3" w:rsidRDefault="00A96394" w:rsidP="007848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52266"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выполняется учащимися на места</w:t>
      </w:r>
      <w:proofErr w:type="gramStart"/>
      <w:r w:rsidR="00A52266"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фронтальный опрос)</w:t>
      </w:r>
      <w:r w:rsidR="0078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52266" w:rsidRPr="0025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формул: </w:t>
      </w:r>
    </w:p>
    <w:p w:rsidR="008F529D" w:rsidRPr="007848B3" w:rsidRDefault="000469F8" w:rsidP="00980A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    </w:t>
      </w:r>
      <w:proofErr w:type="spellStart"/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у=</w:t>
      </w:r>
      <w:proofErr w:type="spellEnd"/>
      <w:r w:rsidR="0098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2х+5</w:t>
      </w:r>
      <w:r w:rsidR="009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    </w:t>
      </w:r>
      <w:proofErr w:type="spellStart"/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у=</w:t>
      </w:r>
      <w:proofErr w:type="spellEnd"/>
      <w:r w:rsidR="0098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-9+7х</w:t>
      </w:r>
      <w:r w:rsidR="009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    </w:t>
      </w:r>
      <w:proofErr w:type="spellStart"/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у=</w:t>
      </w:r>
      <w:proofErr w:type="spellEnd"/>
      <w:r w:rsidR="0098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3х </w:t>
      </w:r>
    </w:p>
    <w:p w:rsidR="008F529D" w:rsidRPr="007848B3" w:rsidRDefault="000469F8" w:rsidP="0098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    </w:t>
      </w:r>
      <w:proofErr w:type="spellStart"/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у=</w:t>
      </w:r>
      <w:proofErr w:type="spellEnd"/>
      <w:r w:rsidR="0098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⅜ - 5х</w:t>
      </w:r>
      <w:r w:rsidR="009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    </w:t>
      </w:r>
      <w:proofErr w:type="spellStart"/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у=</w:t>
      </w:r>
      <w:proofErr w:type="spellEnd"/>
      <w:r w:rsidR="0098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х²+6</w:t>
      </w:r>
      <w:r w:rsidR="009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    </w:t>
      </w:r>
      <w:proofErr w:type="spellStart"/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у=</w:t>
      </w:r>
      <w:proofErr w:type="spellEnd"/>
      <w:r w:rsidR="0098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-4+х³</w:t>
      </w:r>
    </w:p>
    <w:p w:rsidR="00A52266" w:rsidRPr="002534E3" w:rsidRDefault="007848B3" w:rsidP="00594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А наш поезд отправляется дальше. И мы прибываем на станцию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«Графическая». </w:t>
      </w:r>
      <w:r w:rsidRPr="0078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 ответить на вопрос</w:t>
      </w:r>
      <w:r w:rsidR="00980A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8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функции мы не изучали</w:t>
      </w:r>
      <w:r w:rsidR="009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80A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</w:t>
      </w:r>
      <w:proofErr w:type="gramEnd"/>
      <w:r w:rsidR="009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функции остались и чему равны у этих графиков </w:t>
      </w:r>
      <w:r w:rsidR="00980A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980A48" w:rsidRPr="009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A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0A48" w:rsidRPr="009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0A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980A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52266" w:rsidRPr="00594ED0" w:rsidRDefault="00594ED0" w:rsidP="00594ED0">
      <w:pPr>
        <w:tabs>
          <w:tab w:val="center" w:pos="5032"/>
          <w:tab w:val="left" w:pos="69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6D28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мин</w:t>
      </w:r>
    </w:p>
    <w:p w:rsidR="00980A48" w:rsidRDefault="00980A48" w:rsidP="00A52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48" w:rsidRDefault="00980A48" w:rsidP="0098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7600" cy="1661822"/>
            <wp:effectExtent l="19050" t="0" r="0" b="0"/>
            <wp:docPr id="6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94100" cy="2840038"/>
                      <a:chOff x="642938" y="285750"/>
                      <a:chExt cx="3594100" cy="2840038"/>
                    </a:xfrm>
                  </a:grpSpPr>
                  <a:grpSp>
                    <a:nvGrpSpPr>
                      <a:cNvPr id="2" name="Group 77"/>
                      <a:cNvGrpSpPr>
                        <a:grpSpLocks/>
                      </a:cNvGrpSpPr>
                    </a:nvGrpSpPr>
                    <a:grpSpPr bwMode="auto">
                      <a:xfrm>
                        <a:off x="642938" y="285750"/>
                        <a:ext cx="3594100" cy="2840038"/>
                        <a:chOff x="2418" y="8928"/>
                        <a:chExt cx="2910" cy="2448"/>
                      </a:xfrm>
                    </a:grpSpPr>
                    <a:grpSp>
                      <a:nvGrpSpPr>
                        <a:cNvPr id="3" name="Group 7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024" y="8928"/>
                          <a:ext cx="2304" cy="2448"/>
                          <a:chOff x="2304" y="9378"/>
                          <a:chExt cx="2304" cy="2448"/>
                        </a:xfrm>
                      </a:grpSpPr>
                      <a:grpSp>
                        <a:nvGrpSpPr>
                          <a:cNvPr id="5" name="Group 79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304" y="9378"/>
                            <a:ext cx="2304" cy="2448"/>
                            <a:chOff x="2160" y="9504"/>
                            <a:chExt cx="2304" cy="2448"/>
                          </a:xfrm>
                        </a:grpSpPr>
                        <a:sp>
                          <a:nvSpPr>
                            <a:cNvPr id="7207" name="Line 8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160" y="10800"/>
                              <a:ext cx="23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208" name="Line 81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168" y="9504"/>
                              <a:ext cx="0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7206" name="Freeform 82"/>
                          <a:cNvSpPr>
                            <a:spLocks/>
                          </a:cNvSpPr>
                        </a:nvSpPr>
                        <a:spPr bwMode="auto">
                          <a:xfrm>
                            <a:off x="2592" y="9954"/>
                            <a:ext cx="1296" cy="1440"/>
                          </a:xfrm>
                          <a:custGeom>
                            <a:avLst/>
                            <a:gdLst>
                              <a:gd name="T0" fmla="*/ 0 w 1296"/>
                              <a:gd name="T1" fmla="*/ 0 h 1728"/>
                              <a:gd name="T2" fmla="*/ 720 w 1296"/>
                              <a:gd name="T3" fmla="*/ 482 h 1728"/>
                              <a:gd name="T4" fmla="*/ 1296 w 1296"/>
                              <a:gd name="T5" fmla="*/ 0 h 172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296"/>
                              <a:gd name="T10" fmla="*/ 0 h 1728"/>
                              <a:gd name="T11" fmla="*/ 1296 w 1296"/>
                              <a:gd name="T12" fmla="*/ 1728 h 172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296" h="1728">
                                <a:moveTo>
                                  <a:pt x="0" y="0"/>
                                </a:moveTo>
                                <a:cubicBezTo>
                                  <a:pt x="252" y="864"/>
                                  <a:pt x="504" y="1728"/>
                                  <a:pt x="720" y="1728"/>
                                </a:cubicBezTo>
                                <a:cubicBezTo>
                                  <a:pt x="936" y="1728"/>
                                  <a:pt x="1200" y="288"/>
                                  <a:pt x="1296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4" name="Text Box 8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18" y="9113"/>
                          <a:ext cx="720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b="1" dirty="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rPr>
                              <a:t>А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980A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1697" cy="1661822"/>
            <wp:effectExtent l="19050" t="0" r="0" b="0"/>
            <wp:docPr id="7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25787" cy="2768600"/>
                      <a:chOff x="5500688" y="357188"/>
                      <a:chExt cx="3125787" cy="2768600"/>
                    </a:xfrm>
                  </a:grpSpPr>
                  <a:grpSp>
                    <a:nvGrpSpPr>
                      <a:cNvPr id="11" name="Group 91"/>
                      <a:cNvGrpSpPr>
                        <a:grpSpLocks/>
                      </a:cNvGrpSpPr>
                    </a:nvGrpSpPr>
                    <a:grpSpPr bwMode="auto">
                      <a:xfrm>
                        <a:off x="5500688" y="357188"/>
                        <a:ext cx="3125787" cy="2768600"/>
                        <a:chOff x="7200" y="8928"/>
                        <a:chExt cx="2448" cy="2448"/>
                      </a:xfrm>
                    </a:grpSpPr>
                    <a:grpSp>
                      <a:nvGrpSpPr>
                        <a:cNvPr id="3" name="Group 9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344" y="8928"/>
                          <a:ext cx="2304" cy="2448"/>
                          <a:chOff x="7344" y="9378"/>
                          <a:chExt cx="2304" cy="2448"/>
                        </a:xfrm>
                      </a:grpSpPr>
                      <a:grpSp>
                        <a:nvGrpSpPr>
                          <a:cNvPr id="5" name="Group 93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7344" y="9378"/>
                            <a:ext cx="2304" cy="2448"/>
                            <a:chOff x="2160" y="9504"/>
                            <a:chExt cx="2304" cy="2448"/>
                          </a:xfrm>
                        </a:grpSpPr>
                        <a:sp>
                          <a:nvSpPr>
                            <a:cNvPr id="7194" name="Line 9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160" y="10800"/>
                              <a:ext cx="23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95" name="Line 95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168" y="9504"/>
                              <a:ext cx="0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7193" name="Line 96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7920" y="9522"/>
                            <a:ext cx="1008" cy="20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6" name="Text Box 9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200" y="9073"/>
                          <a:ext cx="720" cy="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b="1" dirty="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rPr>
                              <a:t>В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A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7843" cy="1614115"/>
            <wp:effectExtent l="19050" t="0" r="0" b="0"/>
            <wp:docPr id="8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46437" cy="3279775"/>
                      <a:chOff x="928688" y="3435350"/>
                      <a:chExt cx="3246437" cy="3279775"/>
                    </a:xfrm>
                  </a:grpSpPr>
                  <a:grpSp>
                    <a:nvGrpSpPr>
                      <a:cNvPr id="8" name="Group 84"/>
                      <a:cNvGrpSpPr>
                        <a:grpSpLocks/>
                      </a:cNvGrpSpPr>
                    </a:nvGrpSpPr>
                    <a:grpSpPr bwMode="auto">
                      <a:xfrm>
                        <a:off x="928688" y="3435350"/>
                        <a:ext cx="3246437" cy="3279775"/>
                        <a:chOff x="2592" y="11664"/>
                        <a:chExt cx="2736" cy="2448"/>
                      </a:xfrm>
                    </a:grpSpPr>
                    <a:grpSp>
                      <a:nvGrpSpPr>
                        <a:cNvPr id="3" name="Group 8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024" y="11664"/>
                          <a:ext cx="2304" cy="2448"/>
                          <a:chOff x="2304" y="12258"/>
                          <a:chExt cx="2304" cy="2448"/>
                        </a:xfrm>
                      </a:grpSpPr>
                      <a:grpSp>
                        <a:nvGrpSpPr>
                          <a:cNvPr id="5" name="Group 8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304" y="12258"/>
                            <a:ext cx="2304" cy="2448"/>
                            <a:chOff x="2160" y="9504"/>
                            <a:chExt cx="2304" cy="2448"/>
                          </a:xfrm>
                        </a:grpSpPr>
                        <a:sp>
                          <a:nvSpPr>
                            <a:cNvPr id="7201" name="Line 8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160" y="10800"/>
                              <a:ext cx="23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202" name="Line 88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168" y="9504"/>
                              <a:ext cx="0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7199" name="Line 89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474" y="12690"/>
                            <a:ext cx="1414" cy="12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00" name="Line 89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534" y="12680"/>
                            <a:ext cx="1354" cy="117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4" name="Text Box 9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92" y="11664"/>
                          <a:ext cx="720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b="1" dirty="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rPr>
                              <a:t>С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980A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5552" cy="1661822"/>
            <wp:effectExtent l="19050" t="0" r="0" b="0"/>
            <wp:docPr id="10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28938" cy="3197225"/>
                      <a:chOff x="5572125" y="3517900"/>
                      <a:chExt cx="2928938" cy="3197225"/>
                    </a:xfrm>
                  </a:grpSpPr>
                  <a:grpSp>
                    <a:nvGrpSpPr>
                      <a:cNvPr id="14" name="Group 98"/>
                      <a:cNvGrpSpPr>
                        <a:grpSpLocks/>
                      </a:cNvGrpSpPr>
                    </a:nvGrpSpPr>
                    <a:grpSpPr bwMode="auto">
                      <a:xfrm>
                        <a:off x="5572125" y="3517900"/>
                        <a:ext cx="2928938" cy="3197225"/>
                        <a:chOff x="7200" y="11664"/>
                        <a:chExt cx="2448" cy="2448"/>
                      </a:xfrm>
                    </a:grpSpPr>
                    <a:grpSp>
                      <a:nvGrpSpPr>
                        <a:cNvPr id="3" name="Group 9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344" y="11664"/>
                          <a:ext cx="2304" cy="2448"/>
                          <a:chOff x="7488" y="12258"/>
                          <a:chExt cx="2304" cy="2448"/>
                        </a:xfrm>
                      </a:grpSpPr>
                      <a:grpSp>
                        <a:nvGrpSpPr>
                          <a:cNvPr id="5" name="Group 100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7488" y="12258"/>
                            <a:ext cx="2304" cy="2448"/>
                            <a:chOff x="2160" y="9504"/>
                            <a:chExt cx="2304" cy="2448"/>
                          </a:xfrm>
                        </a:grpSpPr>
                        <a:sp>
                          <a:nvSpPr>
                            <a:cNvPr id="7188" name="Line 10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160" y="10800"/>
                              <a:ext cx="23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89" name="Line 102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168" y="9504"/>
                              <a:ext cx="0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7187" name="Line 10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8208" y="12402"/>
                            <a:ext cx="1152" cy="21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6154" name="Text Box 10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200" y="11664"/>
                          <a:ext cx="720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b="1" dirty="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rPr>
                              <a:t>Д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980A48" w:rsidRDefault="00980A48" w:rsidP="0098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48" w:rsidRPr="00594ED0" w:rsidRDefault="00980A48" w:rsidP="00594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 очень хорошо справились с этим заданием. Ну что поехали дальше? Следующая станция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6D2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Угадайка</w:t>
      </w:r>
      <w:proofErr w:type="spellEnd"/>
      <w:r w:rsidR="006D2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D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задание для вас такое: необходимо найти ошибку на рисунке. </w:t>
      </w:r>
      <w:r w:rsidR="0059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59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мин</w:t>
      </w:r>
    </w:p>
    <w:p w:rsidR="00980A48" w:rsidRDefault="006D28B5" w:rsidP="00A52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</w:t>
      </w:r>
    </w:p>
    <w:p w:rsidR="006D28B5" w:rsidRPr="002534E3" w:rsidRDefault="006D28B5" w:rsidP="006D2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2428" cy="1359673"/>
            <wp:effectExtent l="19050" t="0" r="0" b="0"/>
            <wp:docPr id="12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57500" cy="2605087"/>
                      <a:chOff x="642938" y="1071563"/>
                      <a:chExt cx="2857500" cy="2605087"/>
                    </a:xfrm>
                  </a:grpSpPr>
                  <a:grpSp>
                    <a:nvGrpSpPr>
                      <a:cNvPr id="8196" name="Group 43"/>
                      <a:cNvGrpSpPr>
                        <a:grpSpLocks/>
                      </a:cNvGrpSpPr>
                    </a:nvGrpSpPr>
                    <a:grpSpPr bwMode="auto">
                      <a:xfrm>
                        <a:off x="642938" y="1071563"/>
                        <a:ext cx="2857500" cy="2605087"/>
                        <a:chOff x="2088" y="3198"/>
                        <a:chExt cx="3141" cy="2592"/>
                      </a:xfrm>
                    </a:grpSpPr>
                    <a:sp>
                      <a:nvSpPr>
                        <a:cNvPr id="8234" name="Text Box 4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37" y="4248"/>
                          <a:ext cx="720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/>
                              <a:t>-2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35" name="Text Box 4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41" y="4596"/>
                          <a:ext cx="720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/>
                              <a:t>0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36" name="Text Box 4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69" y="3816"/>
                          <a:ext cx="720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/>
                              <a:t>2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37" name="Text Box 4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65" y="4248"/>
                          <a:ext cx="720" cy="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/>
                              <a:t>х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38" name="Text Box 4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69" y="3240"/>
                          <a:ext cx="432" cy="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/>
                              <a:t>у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39" name="Line 4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93" y="4638"/>
                          <a:ext cx="230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40" name="Line 5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501" y="3342"/>
                          <a:ext cx="0" cy="24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41" name="Line 5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421" y="3672"/>
                          <a:ext cx="1440" cy="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42" name="Text Box 5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77" y="3384"/>
                          <a:ext cx="1152" cy="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b="1"/>
                              <a:t>у =х-2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" name="Text Box 5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88" y="3198"/>
                          <a:ext cx="721" cy="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2000" b="1" dirty="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rPr>
                              <a:t>А</a:t>
                            </a:r>
                            <a:endParaRPr lang="ru-RU" sz="2000" dirty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6D28B5">
        <w:rPr>
          <w:noProof/>
          <w:lang w:eastAsia="ru-RU"/>
        </w:rPr>
        <w:t xml:space="preserve"> </w:t>
      </w:r>
      <w:r w:rsidRPr="006D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8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3990" cy="1359673"/>
            <wp:effectExtent l="19050" t="0" r="3810" b="0"/>
            <wp:docPr id="13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35250" cy="2462212"/>
                      <a:chOff x="5080000" y="1214438"/>
                      <a:chExt cx="2635250" cy="2462212"/>
                    </a:xfrm>
                  </a:grpSpPr>
                  <a:grpSp>
                    <a:nvGrpSpPr>
                      <a:cNvPr id="8197" name="Group 54"/>
                      <a:cNvGrpSpPr>
                        <a:grpSpLocks/>
                      </a:cNvGrpSpPr>
                    </a:nvGrpSpPr>
                    <a:grpSpPr bwMode="auto">
                      <a:xfrm>
                        <a:off x="5080000" y="1214438"/>
                        <a:ext cx="2635250" cy="2462212"/>
                        <a:chOff x="6912" y="3168"/>
                        <a:chExt cx="2736" cy="2550"/>
                      </a:xfrm>
                    </a:grpSpPr>
                    <a:sp>
                      <a:nvSpPr>
                        <a:cNvPr id="8225" name="Text Box 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928" y="4176"/>
                          <a:ext cx="720" cy="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/>
                              <a:t>х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6" name="Text Box 5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488" y="3168"/>
                          <a:ext cx="432" cy="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/>
                              <a:t>у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7" name="Text Box 5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488" y="4176"/>
                          <a:ext cx="864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/>
                              <a:t>0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6" name="Group 5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912" y="3270"/>
                          <a:ext cx="2304" cy="2448"/>
                          <a:chOff x="6912" y="3270"/>
                          <a:chExt cx="2304" cy="2448"/>
                        </a:xfrm>
                      </a:grpSpPr>
                      <a:grpSp>
                        <a:nvGrpSpPr>
                          <a:cNvPr id="8" name="Group 59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6912" y="3270"/>
                            <a:ext cx="2304" cy="2448"/>
                            <a:chOff x="2160" y="9504"/>
                            <a:chExt cx="2304" cy="2448"/>
                          </a:xfrm>
                        </a:grpSpPr>
                        <a:sp>
                          <a:nvSpPr>
                            <a:cNvPr id="8232" name="Line 6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160" y="10800"/>
                              <a:ext cx="23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233" name="Line 61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168" y="9504"/>
                              <a:ext cx="0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8231" name="Line 62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7344" y="3600"/>
                            <a:ext cx="1296" cy="172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8229" name="Text Box 6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208" y="3168"/>
                          <a:ext cx="1008" cy="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b="1"/>
                              <a:t>у=1,5х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6D28B5">
        <w:rPr>
          <w:noProof/>
          <w:lang w:eastAsia="ru-RU"/>
        </w:rPr>
        <w:t xml:space="preserve"> </w:t>
      </w:r>
      <w:r w:rsidRPr="006D28B5">
        <w:rPr>
          <w:noProof/>
          <w:lang w:eastAsia="ru-RU"/>
        </w:rPr>
        <w:drawing>
          <wp:inline distT="0" distB="0" distL="0" distR="0">
            <wp:extent cx="1332672" cy="1359673"/>
            <wp:effectExtent l="19050" t="0" r="828" b="0"/>
            <wp:docPr id="14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57500" cy="3000375"/>
                      <a:chOff x="857250" y="3571875"/>
                      <a:chExt cx="2857500" cy="3000375"/>
                    </a:xfrm>
                  </a:grpSpPr>
                  <a:grpSp>
                    <a:nvGrpSpPr>
                      <a:cNvPr id="8198" name="Group 64"/>
                      <a:cNvGrpSpPr>
                        <a:grpSpLocks/>
                      </a:cNvGrpSpPr>
                    </a:nvGrpSpPr>
                    <a:grpSpPr bwMode="auto">
                      <a:xfrm>
                        <a:off x="857250" y="3571875"/>
                        <a:ext cx="2857500" cy="3000375"/>
                        <a:chOff x="2016" y="6336"/>
                        <a:chExt cx="3168" cy="2695"/>
                      </a:xfrm>
                    </a:grpSpPr>
                    <a:sp>
                      <a:nvSpPr>
                        <a:cNvPr id="8214" name="Text Box 6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464" y="7488"/>
                          <a:ext cx="720" cy="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/>
                              <a:t>х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5" name="Text Box 6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24" y="6336"/>
                          <a:ext cx="432" cy="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/>
                              <a:t>у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6" name="Text Box 6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24" y="7920"/>
                          <a:ext cx="720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/>
                              <a:t>0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7" name="Text Box 6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68" y="7056"/>
                          <a:ext cx="720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/>
                              <a:t>2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7" name="Group 6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48" y="6583"/>
                          <a:ext cx="2304" cy="2448"/>
                          <a:chOff x="2448" y="6583"/>
                          <a:chExt cx="2304" cy="2448"/>
                        </a:xfrm>
                      </a:grpSpPr>
                      <a:grpSp>
                        <a:nvGrpSpPr>
                          <a:cNvPr id="10" name="Group 70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448" y="6583"/>
                            <a:ext cx="2304" cy="2448"/>
                            <a:chOff x="2160" y="9504"/>
                            <a:chExt cx="2304" cy="2448"/>
                          </a:xfrm>
                        </a:grpSpPr>
                        <a:sp>
                          <a:nvSpPr>
                            <a:cNvPr id="8223" name="Line 7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160" y="10800"/>
                              <a:ext cx="23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224" name="Line 72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168" y="9504"/>
                              <a:ext cx="0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8222" name="Line 7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92" y="7344"/>
                            <a:ext cx="187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8219" name="Text Box 7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44" y="6624"/>
                          <a:ext cx="864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b="1"/>
                              <a:t>у =2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" name="Text Box 7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16" y="6336"/>
                          <a:ext cx="720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2000" b="1" dirty="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rPr>
                              <a:t>С</a:t>
                            </a:r>
                            <a:endParaRPr lang="ru-RU" sz="2000" dirty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6D28B5">
        <w:rPr>
          <w:noProof/>
          <w:lang w:eastAsia="ru-RU"/>
        </w:rPr>
        <w:t xml:space="preserve"> </w:t>
      </w:r>
      <w:r w:rsidRPr="006D28B5">
        <w:rPr>
          <w:noProof/>
          <w:lang w:eastAsia="ru-RU"/>
        </w:rPr>
        <w:drawing>
          <wp:inline distT="0" distB="0" distL="0" distR="0">
            <wp:extent cx="1141840" cy="1415332"/>
            <wp:effectExtent l="19050" t="0" r="1160" b="0"/>
            <wp:docPr id="15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86062" cy="2924175"/>
                      <a:chOff x="4786313" y="3571875"/>
                      <a:chExt cx="2786062" cy="2924175"/>
                    </a:xfrm>
                  </a:grpSpPr>
                  <a:grpSp>
                    <a:nvGrpSpPr>
                      <a:cNvPr id="8199" name="Group 76"/>
                      <a:cNvGrpSpPr>
                        <a:grpSpLocks/>
                      </a:cNvGrpSpPr>
                    </a:nvGrpSpPr>
                    <a:grpSpPr bwMode="auto">
                      <a:xfrm>
                        <a:off x="4786313" y="3571875"/>
                        <a:ext cx="2786062" cy="2924175"/>
                        <a:chOff x="10143" y="6336"/>
                        <a:chExt cx="3168" cy="2695"/>
                      </a:xfrm>
                    </a:grpSpPr>
                    <a:grpSp>
                      <a:nvGrpSpPr>
                        <a:cNvPr id="3" name="Group 7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0575" y="6336"/>
                          <a:ext cx="2736" cy="2695"/>
                          <a:chOff x="7056" y="6480"/>
                          <a:chExt cx="2736" cy="2695"/>
                        </a:xfrm>
                      </a:grpSpPr>
                      <a:sp>
                        <a:nvSpPr>
                          <a:cNvPr id="8203" name="Text Box 7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9072" y="7632"/>
                            <a:ext cx="72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1000"/>
                                <a:t>х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04" name="Text Box 7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632" y="6480"/>
                            <a:ext cx="43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1000"/>
                                <a:t>у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05" name="Text Box 8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632" y="8064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1000"/>
                                <a:t>0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06" name="Text Box 8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208" y="8064"/>
                            <a:ext cx="72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1000"/>
                                <a:t>2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07" name="Text Box 8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632" y="7488"/>
                            <a:ext cx="72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1000"/>
                                <a:t>2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10" name="Group 83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7056" y="6727"/>
                            <a:ext cx="2304" cy="2448"/>
                            <a:chOff x="7056" y="6727"/>
                            <a:chExt cx="2304" cy="2448"/>
                          </a:xfrm>
                        </a:grpSpPr>
                        <a:grpSp>
                          <a:nvGrpSpPr>
                            <a:cNvPr id="12" name="Group 8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7056" y="6727"/>
                              <a:ext cx="2304" cy="2448"/>
                              <a:chOff x="2160" y="9504"/>
                              <a:chExt cx="2304" cy="2448"/>
                            </a:xfrm>
                          </a:grpSpPr>
                          <a:sp>
                            <a:nvSpPr>
                              <a:cNvPr id="8212" name="Line 8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160" y="10800"/>
                                <a:ext cx="23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13" name="Line 8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168" y="9504"/>
                                <a:ext cx="0" cy="24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umimoji="1"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8211" name="Line 8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632" y="7056"/>
                              <a:ext cx="1440" cy="172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8209" name="Text Box 8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352" y="6768"/>
                            <a:ext cx="115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1600" b="1"/>
                                <a:t>у= -х+1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4" name="Text Box 8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143" y="6336"/>
                          <a:ext cx="720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2000" b="1" dirty="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rPr>
                              <a:t>Д</a:t>
                            </a:r>
                            <a:endParaRPr lang="ru-RU" sz="2000" dirty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35431" w:rsidRPr="00594ED0" w:rsidRDefault="002A6A98" w:rsidP="00594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но наш поезд приближается к станции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«Наперегонки». </w:t>
      </w:r>
      <w:r>
        <w:rPr>
          <w:rFonts w:ascii="Times New Roman" w:hAnsi="Times New Roman" w:cs="Times New Roman"/>
          <w:sz w:val="28"/>
          <w:szCs w:val="28"/>
        </w:rPr>
        <w:t>Здесь для вас приготовлено задание под названием Кто быстрее решит. К доске вызываются два ученика</w:t>
      </w:r>
      <w:r w:rsidR="007D0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1E">
        <w:rPr>
          <w:rFonts w:ascii="Times New Roman" w:hAnsi="Times New Roman" w:cs="Times New Roman"/>
          <w:sz w:val="28"/>
          <w:szCs w:val="28"/>
        </w:rPr>
        <w:t>Ковшар</w:t>
      </w:r>
      <w:proofErr w:type="spellEnd"/>
      <w:r w:rsidR="007D091E">
        <w:rPr>
          <w:rFonts w:ascii="Times New Roman" w:hAnsi="Times New Roman" w:cs="Times New Roman"/>
          <w:sz w:val="28"/>
          <w:szCs w:val="28"/>
        </w:rPr>
        <w:t xml:space="preserve"> Данила и </w:t>
      </w:r>
      <w:proofErr w:type="spellStart"/>
      <w:r w:rsidR="007D091E"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 w:rsidR="007D091E">
        <w:rPr>
          <w:rFonts w:ascii="Times New Roman" w:hAnsi="Times New Roman" w:cs="Times New Roman"/>
          <w:sz w:val="28"/>
          <w:szCs w:val="28"/>
        </w:rPr>
        <w:t xml:space="preserve"> Женя</w:t>
      </w:r>
      <w:r>
        <w:rPr>
          <w:rFonts w:ascii="Times New Roman" w:hAnsi="Times New Roman" w:cs="Times New Roman"/>
          <w:sz w:val="28"/>
          <w:szCs w:val="28"/>
        </w:rPr>
        <w:t xml:space="preserve">, которые решают на дополнительных досках с обратной стороны. Класс выполняет на скорость. Так кто же быстрее? </w:t>
      </w:r>
      <w:r w:rsidR="007D091E">
        <w:rPr>
          <w:rFonts w:ascii="Times New Roman" w:hAnsi="Times New Roman" w:cs="Times New Roman"/>
          <w:sz w:val="28"/>
          <w:szCs w:val="28"/>
        </w:rPr>
        <w:t xml:space="preserve"> (после выполнения происходит проверка: появляется число    </w:t>
      </w:r>
      <w:r w:rsidR="007D091E" w:rsidRPr="000469F8">
        <w:rPr>
          <w:rFonts w:ascii="Times New Roman" w:hAnsi="Times New Roman" w:cs="Times New Roman"/>
          <w:b/>
          <w:sz w:val="28"/>
          <w:szCs w:val="28"/>
        </w:rPr>
        <w:t>-2</w:t>
      </w:r>
      <w:proofErr w:type="gramStart"/>
      <w:r w:rsidR="000469F8">
        <w:rPr>
          <w:rFonts w:ascii="Times New Roman" w:hAnsi="Times New Roman" w:cs="Times New Roman"/>
          <w:sz w:val="28"/>
          <w:szCs w:val="28"/>
        </w:rPr>
        <w:t xml:space="preserve">  </w:t>
      </w:r>
      <w:r w:rsidR="007D091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94E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4ED0">
        <w:rPr>
          <w:rFonts w:ascii="Times New Roman" w:hAnsi="Times New Roman" w:cs="Times New Roman"/>
          <w:b/>
          <w:sz w:val="28"/>
          <w:szCs w:val="28"/>
        </w:rPr>
        <w:t>3 мин</w:t>
      </w:r>
    </w:p>
    <w:p w:rsidR="002A6A98" w:rsidRDefault="002A6A98" w:rsidP="007D091E">
      <w:pPr>
        <w:jc w:val="both"/>
        <w:rPr>
          <w:rFonts w:ascii="Times New Roman" w:hAnsi="Times New Roman" w:cs="Times New Roman"/>
          <w:sz w:val="28"/>
          <w:szCs w:val="28"/>
        </w:rPr>
      </w:pPr>
      <w:r w:rsidRPr="002A6A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2167" cy="898497"/>
            <wp:effectExtent l="0" t="0" r="0" b="0"/>
            <wp:docPr id="20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15000" cy="4524375"/>
                      <a:chOff x="0" y="1571625"/>
                      <a:chExt cx="5715000" cy="4524375"/>
                    </a:xfrm>
                  </a:grpSpPr>
                  <a:sp>
                    <a:nvSpPr>
                      <a:cNvPr id="14339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0" y="1571625"/>
                        <a:ext cx="5715000" cy="452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90000"/>
                            <a:buBlip>
                              <a:blip r:embed="rId6"/>
                            </a:buBlip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80000"/>
                            <a:buBlip>
                              <a:blip r:embed="rId7"/>
                            </a:buBlip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8"/>
                            </a:buBlip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9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10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10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10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10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10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 dirty="0" smtClean="0"/>
                            <a:t>Найдите значение у, соответствующее х=-14, если линейная функция задана формулой </a:t>
                          </a:r>
                          <a:r>
                            <a:rPr lang="tt-RU" dirty="0" smtClean="0"/>
                            <a:t> </a:t>
                          </a:r>
                          <a:r>
                            <a:rPr lang="ru-RU" dirty="0" smtClean="0"/>
                            <a:t>у=0,5х+5.</a:t>
                          </a:r>
                        </a:p>
                        <a:p>
                          <a:pPr algn="ctr" eaLnBrk="1" hangingPunct="1">
                            <a:buFontTx/>
                            <a:buNone/>
                          </a:pPr>
                          <a:r>
                            <a:rPr lang="ru-RU" sz="8000" b="1" dirty="0" smtClean="0">
                              <a:solidFill>
                                <a:srgbClr val="FF0000"/>
                              </a:solidFill>
                            </a:rPr>
                            <a:t>-2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D091E" w:rsidRPr="00594ED0" w:rsidRDefault="007D091E" w:rsidP="00594E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быстрее справилась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поэтому следующее задание на доске будет выполнять она. Все остальные решают в тетрадях. Интересно, кто же здесь окажется первым? (тестовое задание с проверкой</w:t>
      </w:r>
      <w:r w:rsidR="000469F8">
        <w:rPr>
          <w:rFonts w:ascii="Times New Roman" w:hAnsi="Times New Roman" w:cs="Times New Roman"/>
          <w:sz w:val="28"/>
          <w:szCs w:val="28"/>
        </w:rPr>
        <w:t xml:space="preserve">: появляется ответ  </w:t>
      </w:r>
      <w:r w:rsidR="000469F8" w:rsidRPr="000469F8">
        <w:rPr>
          <w:rFonts w:ascii="Times New Roman" w:hAnsi="Times New Roman" w:cs="Times New Roman"/>
          <w:b/>
          <w:sz w:val="28"/>
          <w:szCs w:val="28"/>
        </w:rPr>
        <w:t>с) 5</w:t>
      </w:r>
      <w:proofErr w:type="gramStart"/>
      <w:r w:rsidR="000469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94ED0">
        <w:rPr>
          <w:rFonts w:ascii="Times New Roman" w:hAnsi="Times New Roman" w:cs="Times New Roman"/>
          <w:sz w:val="28"/>
          <w:szCs w:val="28"/>
        </w:rPr>
        <w:t xml:space="preserve">     </w:t>
      </w:r>
      <w:r w:rsidR="00594ED0">
        <w:rPr>
          <w:rFonts w:ascii="Times New Roman" w:hAnsi="Times New Roman" w:cs="Times New Roman"/>
          <w:b/>
          <w:sz w:val="28"/>
          <w:szCs w:val="28"/>
        </w:rPr>
        <w:t>2 мин</w:t>
      </w:r>
    </w:p>
    <w:p w:rsidR="00A52266" w:rsidRPr="002534E3" w:rsidRDefault="007D091E">
      <w:pPr>
        <w:rPr>
          <w:rFonts w:ascii="Times New Roman" w:hAnsi="Times New Roman" w:cs="Times New Roman"/>
          <w:sz w:val="28"/>
          <w:szCs w:val="28"/>
        </w:rPr>
      </w:pPr>
      <w:r w:rsidRPr="007D09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4435" cy="1137036"/>
            <wp:effectExtent l="0" t="0" r="0" b="0"/>
            <wp:docPr id="22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53200" cy="5143500"/>
                      <a:chOff x="0" y="1714500"/>
                      <a:chExt cx="6553200" cy="5143500"/>
                    </a:xfrm>
                  </a:grpSpPr>
                  <a:sp>
                    <a:nvSpPr>
                      <a:cNvPr id="15363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0" y="1714500"/>
                        <a:ext cx="6553200" cy="5143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90000"/>
                            <a:buBlip>
                              <a:blip r:embed="rId6"/>
                            </a:buBlip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80000"/>
                            <a:buBlip>
                              <a:blip r:embed="rId7"/>
                            </a:buBlip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8"/>
                            </a:buBlip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9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10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10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10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10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10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ru-RU" dirty="0" smtClean="0"/>
                            <a:t>Линейная функция задана формулой у=-4х+7. Найдите значение </a:t>
                          </a:r>
                          <a:r>
                            <a:rPr lang="ru-RU" dirty="0" err="1" smtClean="0"/>
                            <a:t>х</a:t>
                          </a:r>
                          <a:r>
                            <a:rPr lang="ru-RU" dirty="0" smtClean="0"/>
                            <a:t>, при котором у=-13.</a:t>
                          </a:r>
                        </a:p>
                        <a:p>
                          <a:pPr eaLnBrk="1" hangingPunct="1"/>
                          <a:endParaRPr lang="ru-RU" dirty="0" smtClean="0"/>
                        </a:p>
                        <a:p>
                          <a:pPr eaLnBrk="1" hangingPunct="1">
                            <a:buFontTx/>
                            <a:buNone/>
                          </a:pPr>
                          <a:endParaRPr lang="ru-RU" dirty="0" smtClean="0"/>
                        </a:p>
                        <a:p>
                          <a:pPr eaLnBrk="1" hangingPunct="1">
                            <a:buFontTx/>
                            <a:buNone/>
                          </a:pPr>
                          <a:r>
                            <a:rPr lang="ru-RU" dirty="0" smtClean="0"/>
                            <a:t>   а) </a:t>
                          </a:r>
                          <a:r>
                            <a:rPr lang="ru-RU" b="1" dirty="0" smtClean="0"/>
                            <a:t>1,5</a:t>
                          </a:r>
                          <a:r>
                            <a:rPr lang="ru-RU" dirty="0" smtClean="0"/>
                            <a:t>;   в) </a:t>
                          </a:r>
                          <a:r>
                            <a:rPr lang="ru-RU" b="1" dirty="0" smtClean="0"/>
                            <a:t>–5</a:t>
                          </a:r>
                          <a:r>
                            <a:rPr lang="ru-RU" dirty="0" smtClean="0"/>
                            <a:t>;   с) </a:t>
                          </a:r>
                          <a:r>
                            <a:rPr lang="ru-RU" b="1" dirty="0" smtClean="0"/>
                            <a:t>5</a:t>
                          </a:r>
                          <a:r>
                            <a:rPr lang="ru-RU" dirty="0" smtClean="0"/>
                            <a:t>;  </a:t>
                          </a:r>
                          <a:r>
                            <a:rPr lang="ru-RU" dirty="0" err="1" smtClean="0"/>
                            <a:t>д</a:t>
                          </a:r>
                          <a:r>
                            <a:rPr lang="ru-RU" dirty="0" smtClean="0"/>
                            <a:t>) -</a:t>
                          </a:r>
                          <a:r>
                            <a:rPr lang="ru-RU" b="1" dirty="0" smtClean="0"/>
                            <a:t>1,5</a:t>
                          </a:r>
                          <a:r>
                            <a:rPr lang="ru-RU" dirty="0" smtClean="0"/>
                            <a:t>;</a:t>
                          </a:r>
                        </a:p>
                        <a:p>
                          <a:pPr algn="ctr" eaLnBrk="1" hangingPunct="1">
                            <a:buFontTx/>
                            <a:buNone/>
                          </a:pPr>
                          <a:r>
                            <a:rPr lang="ru-RU" sz="6000" b="1" dirty="0" smtClean="0">
                              <a:solidFill>
                                <a:srgbClr val="FF0000"/>
                              </a:solidFill>
                            </a:rPr>
                            <a:t>с) 5</a:t>
                          </a:r>
                        </a:p>
                        <a:p>
                          <a:pPr eaLnBrk="1" hangingPunct="1">
                            <a:buFontTx/>
                            <a:buNone/>
                          </a:pPr>
                          <a:endParaRPr lang="ru-RU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D091E" w:rsidRPr="00594ED0" w:rsidRDefault="007D091E" w:rsidP="00594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Подводим итог: быстрее всех справились Жданова Алина,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Паницков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Тимур. Молодцы ребята! А сейчас мы прибываем на самую главную станцию нашего путешествия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«Точность», </w:t>
      </w:r>
      <w:r>
        <w:rPr>
          <w:rFonts w:ascii="Times New Roman" w:hAnsi="Times New Roman" w:cs="Times New Roman"/>
          <w:sz w:val="28"/>
          <w:szCs w:val="28"/>
        </w:rPr>
        <w:t xml:space="preserve">где вам </w:t>
      </w:r>
      <w:r w:rsidRPr="007D091E">
        <w:rPr>
          <w:rFonts w:ascii="Times New Roman" w:hAnsi="Times New Roman" w:cs="Times New Roman"/>
          <w:sz w:val="28"/>
          <w:szCs w:val="28"/>
        </w:rPr>
        <w:t>необходимо построить графики функций и выделить те их части, для точек которых выполняются соответствующие неравенства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456C">
        <w:rPr>
          <w:rFonts w:ascii="Times New Roman" w:hAnsi="Times New Roman" w:cs="Times New Roman"/>
          <w:sz w:val="28"/>
          <w:szCs w:val="28"/>
        </w:rPr>
        <w:t xml:space="preserve">Выполнив все правильно, мы </w:t>
      </w:r>
      <w:proofErr w:type="gramStart"/>
      <w:r w:rsidR="0028456C">
        <w:rPr>
          <w:rFonts w:ascii="Times New Roman" w:hAnsi="Times New Roman" w:cs="Times New Roman"/>
          <w:sz w:val="28"/>
          <w:szCs w:val="28"/>
        </w:rPr>
        <w:t>увидим</w:t>
      </w:r>
      <w:proofErr w:type="gramEnd"/>
      <w:r w:rsidR="0028456C">
        <w:rPr>
          <w:rFonts w:ascii="Times New Roman" w:hAnsi="Times New Roman" w:cs="Times New Roman"/>
          <w:sz w:val="28"/>
          <w:szCs w:val="28"/>
        </w:rPr>
        <w:t xml:space="preserve"> какой рисунок у нас получился. </w:t>
      </w:r>
      <w:r>
        <w:rPr>
          <w:rFonts w:ascii="Times New Roman" w:hAnsi="Times New Roman" w:cs="Times New Roman"/>
          <w:sz w:val="28"/>
          <w:szCs w:val="28"/>
        </w:rPr>
        <w:t>Вместе с этим заданием каждый из вас будет на компьютере выполнять интерактивный тест</w:t>
      </w:r>
      <w:r w:rsidR="00594ED0">
        <w:rPr>
          <w:rFonts w:ascii="Times New Roman" w:hAnsi="Times New Roman" w:cs="Times New Roman"/>
          <w:sz w:val="28"/>
          <w:szCs w:val="28"/>
        </w:rPr>
        <w:t xml:space="preserve"> – время 8 минут</w:t>
      </w:r>
      <w:r>
        <w:rPr>
          <w:rFonts w:ascii="Times New Roman" w:hAnsi="Times New Roman" w:cs="Times New Roman"/>
          <w:sz w:val="28"/>
          <w:szCs w:val="28"/>
        </w:rPr>
        <w:t>. Внимател</w:t>
      </w:r>
      <w:r w:rsidR="00594ED0">
        <w:rPr>
          <w:rFonts w:ascii="Times New Roman" w:hAnsi="Times New Roman" w:cs="Times New Roman"/>
          <w:sz w:val="28"/>
          <w:szCs w:val="28"/>
        </w:rPr>
        <w:t>ьность и точность помогут вам</w:t>
      </w:r>
      <w:proofErr w:type="gramStart"/>
      <w:r w:rsidR="00594E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адание выполняется по цепочке</w:t>
      </w:r>
      <w:r w:rsidR="0028456C">
        <w:rPr>
          <w:rFonts w:ascii="Times New Roman" w:hAnsi="Times New Roman" w:cs="Times New Roman"/>
          <w:sz w:val="28"/>
          <w:szCs w:val="28"/>
        </w:rPr>
        <w:t>, параллельно дети отвечают на вопросы теста на компьютере – тест прилагается)</w:t>
      </w:r>
      <w:r w:rsidR="000469F8">
        <w:rPr>
          <w:rFonts w:ascii="Times New Roman" w:hAnsi="Times New Roman" w:cs="Times New Roman"/>
          <w:sz w:val="28"/>
          <w:szCs w:val="28"/>
        </w:rPr>
        <w:t>.</w:t>
      </w:r>
      <w:r w:rsidR="00594E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64BC">
        <w:rPr>
          <w:rFonts w:ascii="Times New Roman" w:hAnsi="Times New Roman" w:cs="Times New Roman"/>
          <w:b/>
          <w:sz w:val="28"/>
          <w:szCs w:val="28"/>
        </w:rPr>
        <w:t>22</w:t>
      </w:r>
      <w:r w:rsidR="00594ED0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28456C" w:rsidRDefault="0028456C" w:rsidP="007D09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Функции, графики которых надо построить:</w:t>
      </w:r>
    </w:p>
    <w:p w:rsidR="000469F8" w:rsidRDefault="000469F8" w:rsidP="007D091E">
      <w:pPr>
        <w:rPr>
          <w:rFonts w:ascii="Times New Roman" w:hAnsi="Times New Roman" w:cs="Times New Roman"/>
          <w:b/>
          <w:sz w:val="28"/>
          <w:szCs w:val="28"/>
        </w:rPr>
      </w:pPr>
      <w:r w:rsidRPr="000469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6324" cy="2067339"/>
            <wp:effectExtent l="19050" t="0" r="0" b="0"/>
            <wp:docPr id="24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47013" cy="6215063"/>
                      <a:chOff x="685800" y="0"/>
                      <a:chExt cx="7847013" cy="6215063"/>
                    </a:xfrm>
                  </a:grpSpPr>
                  <a:sp>
                    <a:nvSpPr>
                      <a:cNvPr id="11266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685800" y="0"/>
                        <a:ext cx="7847013" cy="62150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90000"/>
                            <a:buBlip>
                              <a:blip r:embed="rId6"/>
                            </a:buBlip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80000"/>
                            <a:buBlip>
                              <a:blip r:embed="rId7"/>
                            </a:buBlip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8"/>
                            </a:buBlip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9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10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10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10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10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SzPct val="70000"/>
                            <a:buBlip>
                              <a:blip r:embed="rId10"/>
                            </a:buBlip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marL="609600" indent="-609600" eaLnBrk="1" hangingPunct="1">
                            <a:defRPr/>
                          </a:pPr>
                          <a:endParaRPr lang="ru-RU" sz="2800" dirty="0" smtClean="0"/>
                        </a:p>
                        <a:p>
                          <a:pPr marL="609600" indent="-609600" eaLnBrk="1" hangingPunct="1">
                            <a:buFontTx/>
                            <a:buNone/>
                            <a:defRPr/>
                          </a:pPr>
                          <a:endParaRPr lang="ru-RU" sz="2800" dirty="0" smtClean="0"/>
                        </a:p>
                        <a:p>
                          <a:pPr marL="609600" indent="-609600" eaLnBrk="1" hangingPunct="1">
                            <a:defRPr/>
                          </a:pPr>
                          <a:r>
                            <a:rPr lang="ru-RU" sz="2800" b="1" dirty="0" smtClean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rPr>
                            <a:t>1.   </a:t>
                          </a:r>
                          <a:r>
                            <a:rPr lang="ru-RU" sz="2800" b="1" dirty="0" smtClean="0"/>
                            <a:t>у = </a:t>
                          </a:r>
                          <a:r>
                            <a:rPr lang="ru-RU" sz="2800" b="1" dirty="0" err="1" smtClean="0"/>
                            <a:t>х</a:t>
                          </a:r>
                          <a:r>
                            <a:rPr lang="ru-RU" sz="2800" b="1" dirty="0" smtClean="0"/>
                            <a:t> + 6,                       3 ≤ </a:t>
                          </a:r>
                          <a:r>
                            <a:rPr lang="ru-RU" sz="2800" b="1" dirty="0" err="1" smtClean="0"/>
                            <a:t>х</a:t>
                          </a:r>
                          <a:r>
                            <a:rPr lang="ru-RU" sz="2800" b="1" dirty="0" smtClean="0"/>
                            <a:t>  ≤ 6;</a:t>
                          </a:r>
                        </a:p>
                        <a:p>
                          <a:pPr marL="609600" indent="-609600" eaLnBrk="1" hangingPunct="1">
                            <a:defRPr/>
                          </a:pPr>
                          <a:r>
                            <a:rPr lang="ru-RU" sz="2800" b="1" dirty="0" smtClean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rPr>
                            <a:t>2.   </a:t>
                          </a:r>
                          <a:r>
                            <a:rPr lang="ru-RU" sz="2800" b="1" dirty="0" smtClean="0"/>
                            <a:t>у = -</a:t>
                          </a:r>
                          <a:r>
                            <a:rPr lang="ru-RU" sz="2800" b="1" dirty="0" err="1" smtClean="0"/>
                            <a:t>х</a:t>
                          </a:r>
                          <a:r>
                            <a:rPr lang="ru-RU" sz="2800" b="1" dirty="0" smtClean="0"/>
                            <a:t> + 6,                     -6 ≤ </a:t>
                          </a:r>
                          <a:r>
                            <a:rPr lang="ru-RU" sz="2800" b="1" dirty="0" err="1" smtClean="0"/>
                            <a:t>х</a:t>
                          </a:r>
                          <a:r>
                            <a:rPr lang="ru-RU" sz="2800" b="1" dirty="0" smtClean="0"/>
                            <a:t>  ≤-3;</a:t>
                          </a:r>
                        </a:p>
                        <a:p>
                          <a:pPr marL="609600" indent="-609600" eaLnBrk="1" hangingPunct="1">
                            <a:defRPr/>
                          </a:pPr>
                          <a:r>
                            <a:rPr lang="ru-RU" sz="2800" b="1" dirty="0" smtClean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rPr>
                            <a:t>3.   </a:t>
                          </a:r>
                          <a:r>
                            <a:rPr lang="ru-RU" sz="2800" b="1" dirty="0" smtClean="0"/>
                            <a:t>у = - 1/3 </a:t>
                          </a:r>
                          <a:r>
                            <a:rPr lang="ru-RU" sz="2800" b="1" dirty="0" err="1" smtClean="0"/>
                            <a:t>х</a:t>
                          </a:r>
                          <a:r>
                            <a:rPr lang="ru-RU" sz="2800" b="1" dirty="0" smtClean="0"/>
                            <a:t> + 10,          -6 ≤ </a:t>
                          </a:r>
                          <a:r>
                            <a:rPr lang="ru-RU" sz="2800" b="1" dirty="0" err="1" smtClean="0"/>
                            <a:t>х</a:t>
                          </a:r>
                          <a:r>
                            <a:rPr lang="ru-RU" sz="2800" b="1" dirty="0" smtClean="0"/>
                            <a:t>  ≤ -3;  </a:t>
                          </a:r>
                        </a:p>
                        <a:p>
                          <a:pPr marL="609600" indent="-609600" eaLnBrk="1" hangingPunct="1">
                            <a:defRPr/>
                          </a:pPr>
                          <a:r>
                            <a:rPr lang="ru-RU" sz="2800" b="1" dirty="0" smtClean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rPr>
                            <a:t>4.   </a:t>
                          </a:r>
                          <a:r>
                            <a:rPr lang="ru-RU" sz="2800" b="1" dirty="0" smtClean="0"/>
                            <a:t>у = 1/3 </a:t>
                          </a:r>
                          <a:r>
                            <a:rPr lang="ru-RU" sz="2800" b="1" dirty="0" err="1" smtClean="0"/>
                            <a:t>х</a:t>
                          </a:r>
                          <a:r>
                            <a:rPr lang="ru-RU" sz="2800" b="1" dirty="0" smtClean="0"/>
                            <a:t> +10,               3 ≤ </a:t>
                          </a:r>
                          <a:r>
                            <a:rPr lang="ru-RU" sz="2800" b="1" dirty="0" err="1" smtClean="0"/>
                            <a:t>х</a:t>
                          </a:r>
                          <a:r>
                            <a:rPr lang="ru-RU" sz="2800" b="1" dirty="0" smtClean="0"/>
                            <a:t>  ≤ 6;</a:t>
                          </a:r>
                        </a:p>
                        <a:p>
                          <a:pPr marL="609600" indent="-609600" eaLnBrk="1" hangingPunct="1">
                            <a:defRPr/>
                          </a:pPr>
                          <a:r>
                            <a:rPr lang="ru-RU" sz="2800" b="1" dirty="0" smtClean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rPr>
                            <a:t>5.   </a:t>
                          </a:r>
                          <a:r>
                            <a:rPr lang="ru-RU" sz="2800" b="1" dirty="0" smtClean="0"/>
                            <a:t>у = -</a:t>
                          </a:r>
                          <a:r>
                            <a:rPr lang="ru-RU" sz="2800" b="1" dirty="0" err="1" smtClean="0"/>
                            <a:t>х</a:t>
                          </a:r>
                          <a:r>
                            <a:rPr lang="ru-RU" sz="2800" b="1" dirty="0" smtClean="0"/>
                            <a:t> + 14,                    0 ≤ </a:t>
                          </a:r>
                          <a:r>
                            <a:rPr lang="ru-RU" sz="2800" b="1" dirty="0" err="1" smtClean="0"/>
                            <a:t>х</a:t>
                          </a:r>
                          <a:r>
                            <a:rPr lang="ru-RU" sz="2800" b="1" dirty="0" smtClean="0"/>
                            <a:t>  ≤ 3;</a:t>
                          </a:r>
                        </a:p>
                        <a:p>
                          <a:pPr marL="609600" indent="-609600" eaLnBrk="1" hangingPunct="1">
                            <a:defRPr/>
                          </a:pPr>
                          <a:r>
                            <a:rPr lang="ru-RU" sz="2800" b="1" dirty="0" smtClean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rPr>
                            <a:t>6.   </a:t>
                          </a:r>
                          <a:r>
                            <a:rPr lang="ru-RU" sz="2800" b="1" dirty="0" smtClean="0"/>
                            <a:t>у = </a:t>
                          </a:r>
                          <a:r>
                            <a:rPr lang="ru-RU" sz="2800" b="1" dirty="0" err="1" smtClean="0"/>
                            <a:t>х</a:t>
                          </a:r>
                          <a:r>
                            <a:rPr lang="ru-RU" sz="2800" b="1" dirty="0" smtClean="0"/>
                            <a:t> + 14,                    -3  ≤ </a:t>
                          </a:r>
                          <a:r>
                            <a:rPr lang="ru-RU" sz="2800" b="1" dirty="0" err="1" smtClean="0"/>
                            <a:t>х</a:t>
                          </a:r>
                          <a:r>
                            <a:rPr lang="ru-RU" sz="2800" b="1" dirty="0" smtClean="0"/>
                            <a:t>  ≤ 0;</a:t>
                          </a:r>
                        </a:p>
                        <a:p>
                          <a:pPr marL="609600" indent="-609600" eaLnBrk="1" hangingPunct="1">
                            <a:defRPr/>
                          </a:pPr>
                          <a:r>
                            <a:rPr lang="ru-RU" sz="2800" b="1" dirty="0" smtClean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rPr>
                            <a:t>7.   </a:t>
                          </a:r>
                          <a:r>
                            <a:rPr lang="ru-RU" sz="2800" b="1" dirty="0" smtClean="0"/>
                            <a:t>у = 9х – 18,                    2  ≤ </a:t>
                          </a:r>
                          <a:r>
                            <a:rPr lang="ru-RU" sz="2800" b="1" dirty="0" err="1" smtClean="0"/>
                            <a:t>х</a:t>
                          </a:r>
                          <a:r>
                            <a:rPr lang="ru-RU" sz="2800" b="1" dirty="0" smtClean="0"/>
                            <a:t>  ≤ 3;</a:t>
                          </a:r>
                        </a:p>
                        <a:p>
                          <a:pPr marL="609600" indent="-609600" eaLnBrk="1" hangingPunct="1">
                            <a:defRPr/>
                          </a:pPr>
                          <a:r>
                            <a:rPr lang="ru-RU" sz="2800" b="1" dirty="0" smtClean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rPr>
                            <a:t>8.   </a:t>
                          </a:r>
                          <a:r>
                            <a:rPr lang="ru-RU" sz="2800" b="1" dirty="0" smtClean="0"/>
                            <a:t>у = - 9х – 18                 -3  ≤ </a:t>
                          </a:r>
                          <a:r>
                            <a:rPr lang="ru-RU" sz="2800" b="1" dirty="0" err="1" smtClean="0"/>
                            <a:t>х</a:t>
                          </a:r>
                          <a:r>
                            <a:rPr lang="ru-RU" sz="2800" b="1" dirty="0" smtClean="0"/>
                            <a:t>  ≤ -2; </a:t>
                          </a:r>
                        </a:p>
                        <a:p>
                          <a:pPr marL="609600" indent="-609600" eaLnBrk="1" hangingPunct="1">
                            <a:defRPr/>
                          </a:pPr>
                          <a:r>
                            <a:rPr lang="ru-RU" sz="2800" b="1" dirty="0" smtClean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rPr>
                            <a:t>9.   </a:t>
                          </a:r>
                          <a:r>
                            <a:rPr lang="ru-RU" sz="2800" b="1" dirty="0" smtClean="0"/>
                            <a:t>у = 0,                             -2 ≤  </a:t>
                          </a:r>
                          <a:r>
                            <a:rPr lang="ru-RU" sz="2800" b="1" dirty="0" err="1" smtClean="0"/>
                            <a:t>х</a:t>
                          </a:r>
                          <a:r>
                            <a:rPr lang="ru-RU" sz="2800" b="1" dirty="0" smtClean="0"/>
                            <a:t>  ≤ 2.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93142" w:rsidRDefault="0028456C" w:rsidP="00594E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Итак, </w:t>
      </w:r>
      <w:r w:rsidR="00C93142">
        <w:rPr>
          <w:rFonts w:ascii="Times New Roman" w:hAnsi="Times New Roman" w:cs="Times New Roman"/>
          <w:sz w:val="28"/>
          <w:szCs w:val="28"/>
        </w:rPr>
        <w:t>с небольшим ремонтом и задержками в пути</w:t>
      </w:r>
      <w:r>
        <w:rPr>
          <w:rFonts w:ascii="Times New Roman" w:hAnsi="Times New Roman" w:cs="Times New Roman"/>
          <w:sz w:val="28"/>
          <w:szCs w:val="28"/>
        </w:rPr>
        <w:t xml:space="preserve">, вы справились и </w:t>
      </w:r>
      <w:r w:rsidR="00C93142">
        <w:rPr>
          <w:rFonts w:ascii="Times New Roman" w:hAnsi="Times New Roman" w:cs="Times New Roman"/>
          <w:sz w:val="28"/>
          <w:szCs w:val="28"/>
        </w:rPr>
        <w:t>закончили свое путешествие, получив ответ – это …. п</w:t>
      </w:r>
      <w:r>
        <w:rPr>
          <w:rFonts w:ascii="Times New Roman" w:hAnsi="Times New Roman" w:cs="Times New Roman"/>
          <w:sz w:val="28"/>
          <w:szCs w:val="28"/>
        </w:rPr>
        <w:t xml:space="preserve">равильно тюльпан! </w:t>
      </w:r>
      <w:r w:rsidR="00594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9314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8456C" w:rsidRDefault="00C93142" w:rsidP="00C93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94ED0">
        <w:rPr>
          <w:rFonts w:ascii="Times New Roman" w:hAnsi="Times New Roman" w:cs="Times New Roman"/>
          <w:b/>
          <w:sz w:val="28"/>
          <w:szCs w:val="28"/>
        </w:rPr>
        <w:t>4 мин</w:t>
      </w:r>
    </w:p>
    <w:p w:rsidR="00A52266" w:rsidRDefault="0028456C" w:rsidP="000469F8">
      <w:pPr>
        <w:jc w:val="both"/>
        <w:rPr>
          <w:rFonts w:ascii="Times New Roman" w:hAnsi="Times New Roman" w:cs="Times New Roman"/>
          <w:sz w:val="28"/>
          <w:szCs w:val="28"/>
        </w:rPr>
      </w:pPr>
      <w:r w:rsidRPr="002845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0279" cy="1017767"/>
            <wp:effectExtent l="19050" t="0" r="0" b="0"/>
            <wp:docPr id="23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19675" cy="5072062"/>
                      <a:chOff x="3786188" y="785813"/>
                      <a:chExt cx="5019675" cy="5072062"/>
                    </a:xfrm>
                  </a:grpSpPr>
                  <a:grpSp>
                    <a:nvGrpSpPr>
                      <a:cNvPr id="2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3786188" y="785813"/>
                        <a:ext cx="5019675" cy="5072062"/>
                        <a:chOff x="3168" y="7920"/>
                        <a:chExt cx="5760" cy="5472"/>
                      </a:xfrm>
                    </a:grpSpPr>
                    <a:grpSp>
                      <a:nvGrpSpPr>
                        <a:cNvPr id="3" name="Group 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328" y="7920"/>
                          <a:ext cx="3600" cy="4032"/>
                          <a:chOff x="4032" y="8352"/>
                          <a:chExt cx="3600" cy="4032"/>
                        </a:xfrm>
                      </a:grpSpPr>
                      <a:sp>
                        <a:nvSpPr>
                          <a:cNvPr id="13340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176" y="11664"/>
                            <a:ext cx="57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1000"/>
                                <a:t>0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41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056" y="11664"/>
                            <a:ext cx="576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1000"/>
                                <a:t>х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42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032" y="8352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1000"/>
                                <a:t>у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168" y="8064"/>
                          <a:ext cx="5472" cy="5328"/>
                          <a:chOff x="4032" y="8064"/>
                          <a:chExt cx="5472" cy="5328"/>
                        </a:xfrm>
                      </a:grpSpPr>
                      <a:grpSp>
                        <a:nvGrpSpPr>
                          <a:cNvPr id="5" name="Group 10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4032" y="8064"/>
                            <a:ext cx="5472" cy="5328"/>
                            <a:chOff x="3984" y="8514"/>
                            <a:chExt cx="5472" cy="5328"/>
                          </a:xfrm>
                        </a:grpSpPr>
                        <a:sp>
                          <a:nvSpPr>
                            <a:cNvPr id="13330" name="Line 1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560" y="9666"/>
                              <a:ext cx="4464" cy="20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31" name="Line 1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984" y="12114"/>
                              <a:ext cx="54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32" name="Line 13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568" y="9666"/>
                              <a:ext cx="1008" cy="30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33" name="Line 14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6576" y="8514"/>
                              <a:ext cx="0" cy="53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34" name="Line 15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6048" y="9216"/>
                              <a:ext cx="2592" cy="25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35" name="Line 16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 flipV="1">
                              <a:off x="4608" y="9216"/>
                              <a:ext cx="2736" cy="2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36" name="Line 17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4848" y="9234"/>
                              <a:ext cx="2448" cy="23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37" name="Line 18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856" y="9234"/>
                              <a:ext cx="2736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38" name="Line 19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4560" y="9666"/>
                              <a:ext cx="4176" cy="17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39" name="Line 20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6576" y="9522"/>
                              <a:ext cx="1152" cy="3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6" name="Group 21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5520" y="9504"/>
                            <a:ext cx="2304" cy="2160"/>
                            <a:chOff x="5520" y="9504"/>
                            <a:chExt cx="2304" cy="2160"/>
                          </a:xfrm>
                        </a:grpSpPr>
                        <a:sp>
                          <a:nvSpPr>
                            <a:cNvPr id="13321" name="Line 2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520" y="9630"/>
                              <a:ext cx="672" cy="306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22" name="Line 23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6624" y="9504"/>
                              <a:ext cx="576" cy="432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23" name="Line 24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6048" y="9504"/>
                              <a:ext cx="576" cy="432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24" name="Line 25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7200" y="9621"/>
                              <a:ext cx="624" cy="315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25" name="Line 2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6768" y="10080"/>
                              <a:ext cx="624" cy="1584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26" name="Line 27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 flipV="1">
                              <a:off x="5952" y="10053"/>
                              <a:ext cx="528" cy="1611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27" name="Line 28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 flipV="1">
                              <a:off x="6480" y="11664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28" name="Line 2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568" y="9603"/>
                              <a:ext cx="384" cy="45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329" name="Line 30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7392" y="9630"/>
                              <a:ext cx="432" cy="432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inline>
        </w:drawing>
      </w:r>
      <w:r w:rsidR="00594ED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Ребята, культура тюльпанов возникла в Турции. </w:t>
      </w:r>
      <w:r w:rsidR="00594E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Мировую известность растение обрело в Голландии, по праву названной страной тюльпанов. Известно около 120 видов этих цветов, распространенных главным образом в Средней, Восточной и Южной Азии и Южной Европе. </w:t>
      </w:r>
      <w:r w:rsidR="00F40B6C">
        <w:rPr>
          <w:rFonts w:ascii="Times New Roman" w:hAnsi="Times New Roman" w:cs="Times New Roman"/>
          <w:sz w:val="28"/>
          <w:szCs w:val="28"/>
        </w:rPr>
        <w:t>А вы знаете, что существует даже легенда о тюльпане: «В золотистом бутоне желтого тюльпана было заключено счастье. До него никто не мог добраться, ибо не было такой силы, которая смогла бы открыть его бутон. Но однажды по лугу шла женщина с ребенком. Мальчик вырвался из рук матери, со звонким смехом подбежал к цветку, и золотистый бутон раскрылся. Беззаботный детский смех совершил то, чего не смогла сделать никакая сила. С тех пор и повелось дарить тюльпаны только тем, кто умеет радоваться  и испытывать счастье. Ребята, улыбайтесь на здоровье, будьте счастливы, а я дарю вам эти цветы.</w:t>
      </w:r>
    </w:p>
    <w:p w:rsidR="000469F8" w:rsidRDefault="00594ED0" w:rsidP="00046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</w:t>
      </w:r>
      <w:r w:rsidR="00F40B6C">
        <w:rPr>
          <w:rFonts w:ascii="Times New Roman" w:hAnsi="Times New Roman" w:cs="Times New Roman"/>
          <w:sz w:val="28"/>
          <w:szCs w:val="28"/>
        </w:rPr>
        <w:t>еперь давайте подведем итог нашего урока: мы повторили с вами основные понятия по данной теме, вспомнили все расположения графиков</w:t>
      </w:r>
      <w:r w:rsidR="000469F8">
        <w:rPr>
          <w:rFonts w:ascii="Times New Roman" w:hAnsi="Times New Roman" w:cs="Times New Roman"/>
          <w:sz w:val="28"/>
          <w:szCs w:val="28"/>
        </w:rPr>
        <w:t xml:space="preserve">, выполнили задания и строили графики линейной функции. Все хорошо работали на уроке, оценки за тест вы знаете, а сейчас …..ваше домашнее задание: оно будет творческим – нарисовать рисунок с помощью </w:t>
      </w:r>
      <w:proofErr w:type="gramStart"/>
      <w:r w:rsidR="000469F8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="000469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B6C" w:rsidRDefault="000469F8" w:rsidP="00046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0469F8" w:rsidRDefault="000469F8" w:rsidP="000469F8">
      <w:pPr>
        <w:tabs>
          <w:tab w:val="left" w:pos="2692"/>
        </w:tabs>
        <w:rPr>
          <w:rFonts w:ascii="Times New Roman" w:hAnsi="Times New Roman" w:cs="Times New Roman"/>
          <w:sz w:val="28"/>
          <w:szCs w:val="28"/>
        </w:rPr>
      </w:pPr>
    </w:p>
    <w:p w:rsidR="000469F8" w:rsidRDefault="000469F8" w:rsidP="000469F8">
      <w:pPr>
        <w:tabs>
          <w:tab w:val="left" w:pos="2692"/>
        </w:tabs>
        <w:rPr>
          <w:rFonts w:ascii="Times New Roman" w:hAnsi="Times New Roman" w:cs="Times New Roman"/>
          <w:sz w:val="28"/>
          <w:szCs w:val="28"/>
        </w:rPr>
      </w:pPr>
    </w:p>
    <w:p w:rsidR="000469F8" w:rsidRDefault="000469F8" w:rsidP="000469F8">
      <w:pPr>
        <w:tabs>
          <w:tab w:val="left" w:pos="2692"/>
        </w:tabs>
        <w:rPr>
          <w:rFonts w:ascii="Times New Roman" w:hAnsi="Times New Roman" w:cs="Times New Roman"/>
          <w:sz w:val="28"/>
          <w:szCs w:val="28"/>
        </w:rPr>
      </w:pPr>
    </w:p>
    <w:p w:rsidR="000469F8" w:rsidRPr="000469F8" w:rsidRDefault="000469F8" w:rsidP="00046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F8">
        <w:rPr>
          <w:rFonts w:ascii="Times New Roman" w:hAnsi="Times New Roman" w:cs="Times New Roman"/>
          <w:b/>
          <w:sz w:val="28"/>
          <w:szCs w:val="28"/>
        </w:rPr>
        <w:t xml:space="preserve">Дополнительное задание: </w:t>
      </w:r>
      <w:r>
        <w:rPr>
          <w:rFonts w:ascii="Times New Roman" w:hAnsi="Times New Roman" w:cs="Times New Roman"/>
          <w:b/>
          <w:sz w:val="28"/>
          <w:szCs w:val="28"/>
        </w:rPr>
        <w:t>(если останется время)</w:t>
      </w:r>
    </w:p>
    <w:p w:rsidR="00B770A8" w:rsidRPr="002534E3" w:rsidRDefault="00B770A8" w:rsidP="00046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4E3">
        <w:rPr>
          <w:rFonts w:ascii="Times New Roman" w:hAnsi="Times New Roman" w:cs="Times New Roman"/>
          <w:sz w:val="28"/>
          <w:szCs w:val="28"/>
        </w:rPr>
        <w:t>Решите анаграммы</w:t>
      </w:r>
    </w:p>
    <w:p w:rsidR="00B615D5" w:rsidRPr="002534E3" w:rsidRDefault="00F32042" w:rsidP="00B770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4E3">
        <w:rPr>
          <w:rFonts w:ascii="Times New Roman" w:hAnsi="Times New Roman" w:cs="Times New Roman"/>
          <w:sz w:val="28"/>
          <w:szCs w:val="28"/>
        </w:rPr>
        <w:t>ФФИИЦЭОКТНЕ</w:t>
      </w:r>
    </w:p>
    <w:p w:rsidR="00B615D5" w:rsidRPr="002534E3" w:rsidRDefault="00F32042" w:rsidP="00B770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4E3">
        <w:rPr>
          <w:rFonts w:ascii="Times New Roman" w:hAnsi="Times New Roman" w:cs="Times New Roman"/>
          <w:sz w:val="28"/>
          <w:szCs w:val="28"/>
        </w:rPr>
        <w:t>АЯРПЯМ</w:t>
      </w:r>
    </w:p>
    <w:p w:rsidR="00B615D5" w:rsidRPr="002534E3" w:rsidRDefault="00F32042" w:rsidP="00B770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4E3">
        <w:rPr>
          <w:rFonts w:ascii="Times New Roman" w:hAnsi="Times New Roman" w:cs="Times New Roman"/>
          <w:sz w:val="28"/>
          <w:szCs w:val="28"/>
        </w:rPr>
        <w:t>АДЧААЗ</w:t>
      </w:r>
    </w:p>
    <w:p w:rsidR="00B615D5" w:rsidRPr="002534E3" w:rsidRDefault="00F32042" w:rsidP="00B770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4E3">
        <w:rPr>
          <w:rFonts w:ascii="Times New Roman" w:hAnsi="Times New Roman" w:cs="Times New Roman"/>
          <w:sz w:val="28"/>
          <w:szCs w:val="28"/>
        </w:rPr>
        <w:t>АНЛИЯНЕЙ</w:t>
      </w:r>
    </w:p>
    <w:p w:rsidR="00B615D5" w:rsidRPr="002534E3" w:rsidRDefault="00F32042" w:rsidP="00B770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4E3">
        <w:rPr>
          <w:rFonts w:ascii="Times New Roman" w:hAnsi="Times New Roman" w:cs="Times New Roman"/>
          <w:sz w:val="28"/>
          <w:szCs w:val="28"/>
        </w:rPr>
        <w:t>КЦНУФЯИ</w:t>
      </w:r>
    </w:p>
    <w:p w:rsidR="00B770A8" w:rsidRPr="000469F8" w:rsidRDefault="000469F8" w:rsidP="000469F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469F8">
        <w:rPr>
          <w:rFonts w:ascii="Times New Roman" w:hAnsi="Times New Roman" w:cs="Times New Roman"/>
          <w:sz w:val="28"/>
          <w:szCs w:val="28"/>
        </w:rPr>
        <w:t>Ответы к анаграммам</w:t>
      </w:r>
    </w:p>
    <w:p w:rsidR="00B615D5" w:rsidRPr="002534E3" w:rsidRDefault="00F32042" w:rsidP="00B770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4E3">
        <w:rPr>
          <w:rFonts w:ascii="Times New Roman" w:hAnsi="Times New Roman" w:cs="Times New Roman"/>
          <w:sz w:val="28"/>
          <w:szCs w:val="28"/>
        </w:rPr>
        <w:t>Коэффициент</w:t>
      </w:r>
    </w:p>
    <w:p w:rsidR="00B615D5" w:rsidRPr="002534E3" w:rsidRDefault="00F32042" w:rsidP="00B770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4E3">
        <w:rPr>
          <w:rFonts w:ascii="Times New Roman" w:hAnsi="Times New Roman" w:cs="Times New Roman"/>
          <w:sz w:val="28"/>
          <w:szCs w:val="28"/>
        </w:rPr>
        <w:t xml:space="preserve">прямая </w:t>
      </w:r>
    </w:p>
    <w:p w:rsidR="00B615D5" w:rsidRPr="002534E3" w:rsidRDefault="00F32042" w:rsidP="00B770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4E3">
        <w:rPr>
          <w:rFonts w:ascii="Times New Roman" w:hAnsi="Times New Roman" w:cs="Times New Roman"/>
          <w:sz w:val="28"/>
          <w:szCs w:val="28"/>
        </w:rPr>
        <w:t xml:space="preserve"> задача,</w:t>
      </w:r>
    </w:p>
    <w:p w:rsidR="00B615D5" w:rsidRPr="002534E3" w:rsidRDefault="00F32042" w:rsidP="00B770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4E3">
        <w:rPr>
          <w:rFonts w:ascii="Times New Roman" w:hAnsi="Times New Roman" w:cs="Times New Roman"/>
          <w:sz w:val="28"/>
          <w:szCs w:val="28"/>
        </w:rPr>
        <w:t xml:space="preserve"> линейная</w:t>
      </w:r>
    </w:p>
    <w:p w:rsidR="00B615D5" w:rsidRPr="002534E3" w:rsidRDefault="00F32042" w:rsidP="00B770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4E3">
        <w:rPr>
          <w:rFonts w:ascii="Times New Roman" w:hAnsi="Times New Roman" w:cs="Times New Roman"/>
          <w:sz w:val="28"/>
          <w:szCs w:val="28"/>
        </w:rPr>
        <w:t>функция.</w:t>
      </w:r>
    </w:p>
    <w:p w:rsidR="00B770A8" w:rsidRPr="002534E3" w:rsidRDefault="00B770A8">
      <w:pPr>
        <w:rPr>
          <w:rFonts w:ascii="Times New Roman" w:hAnsi="Times New Roman" w:cs="Times New Roman"/>
          <w:sz w:val="28"/>
          <w:szCs w:val="28"/>
        </w:rPr>
      </w:pPr>
    </w:p>
    <w:p w:rsidR="00B770A8" w:rsidRDefault="00B770A8"/>
    <w:p w:rsidR="00B770A8" w:rsidRPr="00B770A8" w:rsidRDefault="00B770A8" w:rsidP="00B770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B770A8" w:rsidRPr="00B770A8" w:rsidSect="00765C3C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5B"/>
      </v:shape>
    </w:pict>
  </w:numPicBullet>
  <w:abstractNum w:abstractNumId="0">
    <w:nsid w:val="00446D2B"/>
    <w:multiLevelType w:val="hybridMultilevel"/>
    <w:tmpl w:val="BE30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83D18"/>
    <w:multiLevelType w:val="hybridMultilevel"/>
    <w:tmpl w:val="17C8AB82"/>
    <w:lvl w:ilvl="0" w:tplc="0B644D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C43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DEEF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7C42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449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DA9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D4B5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871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8471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491B5B"/>
    <w:multiLevelType w:val="hybridMultilevel"/>
    <w:tmpl w:val="524A3D50"/>
    <w:lvl w:ilvl="0" w:tplc="8E9459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A21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B662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18CA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83E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F0EF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8C1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3C60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2C11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526853"/>
    <w:multiLevelType w:val="hybridMultilevel"/>
    <w:tmpl w:val="0A360370"/>
    <w:lvl w:ilvl="0" w:tplc="38A0A8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D814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DE31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8DC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A23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00BA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5661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23F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66AE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9E5B25"/>
    <w:multiLevelType w:val="hybridMultilevel"/>
    <w:tmpl w:val="C2642E22"/>
    <w:lvl w:ilvl="0" w:tplc="51E42F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850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606D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4832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E2F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6830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8C54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270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209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D310643"/>
    <w:multiLevelType w:val="multilevel"/>
    <w:tmpl w:val="DD76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C2E4B"/>
    <w:multiLevelType w:val="hybridMultilevel"/>
    <w:tmpl w:val="4CDE3B48"/>
    <w:lvl w:ilvl="0" w:tplc="C4DEEC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08B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0A5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4A6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AC0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206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4D2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E281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BC2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E32D8"/>
    <w:multiLevelType w:val="hybridMultilevel"/>
    <w:tmpl w:val="A1920060"/>
    <w:lvl w:ilvl="0" w:tplc="C6902D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A91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A87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1868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E7A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013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F84D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A87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8E44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F931B0C"/>
    <w:multiLevelType w:val="hybridMultilevel"/>
    <w:tmpl w:val="A1FCF284"/>
    <w:lvl w:ilvl="0" w:tplc="5F36F9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449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5825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1A29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A1D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76F0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84DF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4833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CA57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6852497"/>
    <w:multiLevelType w:val="hybridMultilevel"/>
    <w:tmpl w:val="F97C9648"/>
    <w:lvl w:ilvl="0" w:tplc="DA628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2A2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1AC7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7C7F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2A6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B068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E4DE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6F7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8A0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6D17714"/>
    <w:multiLevelType w:val="hybridMultilevel"/>
    <w:tmpl w:val="3BE05F88"/>
    <w:lvl w:ilvl="0" w:tplc="80FEFC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CE3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2F5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227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C7F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D6D1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4485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842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49A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F5D7473"/>
    <w:multiLevelType w:val="hybridMultilevel"/>
    <w:tmpl w:val="66982C70"/>
    <w:lvl w:ilvl="0" w:tplc="47E696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D0CA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44CA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4402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13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6A1F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B2FD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AED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F6CF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6611E58"/>
    <w:multiLevelType w:val="hybridMultilevel"/>
    <w:tmpl w:val="B888D650"/>
    <w:lvl w:ilvl="0" w:tplc="422E2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1C2F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527B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86AC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C87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B22A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BEC8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685E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5A6A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75F1916"/>
    <w:multiLevelType w:val="hybridMultilevel"/>
    <w:tmpl w:val="3D2E8A36"/>
    <w:lvl w:ilvl="0" w:tplc="C24EBB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615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504B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F08C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042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4616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2D6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E02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EE9C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F5B6CB3"/>
    <w:multiLevelType w:val="hybridMultilevel"/>
    <w:tmpl w:val="9C84E1EC"/>
    <w:lvl w:ilvl="0" w:tplc="BF20C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0B7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7056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673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03E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CAF4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CE7E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026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80DC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16102EE"/>
    <w:multiLevelType w:val="hybridMultilevel"/>
    <w:tmpl w:val="2534BD58"/>
    <w:lvl w:ilvl="0" w:tplc="63BC98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A79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EBF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85F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097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B42F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8654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AA4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A02D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8B64240"/>
    <w:multiLevelType w:val="hybridMultilevel"/>
    <w:tmpl w:val="911C842A"/>
    <w:lvl w:ilvl="0" w:tplc="D4CC44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E97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5E67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EC6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EAA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C89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044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F609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B6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BF4D03"/>
    <w:multiLevelType w:val="hybridMultilevel"/>
    <w:tmpl w:val="608A20F8"/>
    <w:lvl w:ilvl="0" w:tplc="283E43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C81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9A3A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70CE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EE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82E5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229B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AC78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4E5F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510539"/>
    <w:multiLevelType w:val="hybridMultilevel"/>
    <w:tmpl w:val="328696BA"/>
    <w:lvl w:ilvl="0" w:tplc="C432441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1145A3C" w:tentative="1">
      <w:start w:val="1"/>
      <w:numFmt w:val="bullet"/>
      <w:lvlText w:val=""/>
      <w:lvlPicBulletId w:val="0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4A3659F0" w:tentative="1">
      <w:start w:val="1"/>
      <w:numFmt w:val="bullet"/>
      <w:lvlText w:val=""/>
      <w:lvlPicBulletId w:val="0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B2DC5408" w:tentative="1">
      <w:start w:val="1"/>
      <w:numFmt w:val="bullet"/>
      <w:lvlText w:val=""/>
      <w:lvlPicBulletId w:val="0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B2C9C52" w:tentative="1">
      <w:start w:val="1"/>
      <w:numFmt w:val="bullet"/>
      <w:lvlText w:val=""/>
      <w:lvlPicBulletId w:val="0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7CDC9DA6" w:tentative="1">
      <w:start w:val="1"/>
      <w:numFmt w:val="bullet"/>
      <w:lvlText w:val=""/>
      <w:lvlPicBulletId w:val="0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781A1B22" w:tentative="1">
      <w:start w:val="1"/>
      <w:numFmt w:val="bullet"/>
      <w:lvlText w:val=""/>
      <w:lvlPicBulletId w:val="0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B6CA40A" w:tentative="1">
      <w:start w:val="1"/>
      <w:numFmt w:val="bullet"/>
      <w:lvlText w:val=""/>
      <w:lvlPicBulletId w:val="0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B892542E" w:tentative="1">
      <w:start w:val="1"/>
      <w:numFmt w:val="bullet"/>
      <w:lvlText w:val=""/>
      <w:lvlPicBulletId w:val="0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0"/>
  </w:num>
  <w:num w:numId="5">
    <w:abstractNumId w:val="17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3"/>
  </w:num>
  <w:num w:numId="11">
    <w:abstractNumId w:val="18"/>
  </w:num>
  <w:num w:numId="12">
    <w:abstractNumId w:val="7"/>
  </w:num>
  <w:num w:numId="13">
    <w:abstractNumId w:val="2"/>
  </w:num>
  <w:num w:numId="14">
    <w:abstractNumId w:val="14"/>
  </w:num>
  <w:num w:numId="15">
    <w:abstractNumId w:val="1"/>
  </w:num>
  <w:num w:numId="16">
    <w:abstractNumId w:val="11"/>
  </w:num>
  <w:num w:numId="17">
    <w:abstractNumId w:val="10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2266"/>
    <w:rsid w:val="000469F8"/>
    <w:rsid w:val="002534E3"/>
    <w:rsid w:val="0028456C"/>
    <w:rsid w:val="002A6A98"/>
    <w:rsid w:val="002E5DBA"/>
    <w:rsid w:val="003A7E7B"/>
    <w:rsid w:val="003F2AB4"/>
    <w:rsid w:val="00535431"/>
    <w:rsid w:val="00594ED0"/>
    <w:rsid w:val="005A23B3"/>
    <w:rsid w:val="006B79C9"/>
    <w:rsid w:val="006D28B5"/>
    <w:rsid w:val="00720E41"/>
    <w:rsid w:val="00765C3C"/>
    <w:rsid w:val="007848B3"/>
    <w:rsid w:val="007D091E"/>
    <w:rsid w:val="008C64BC"/>
    <w:rsid w:val="008F529D"/>
    <w:rsid w:val="00980A48"/>
    <w:rsid w:val="00A52266"/>
    <w:rsid w:val="00A96394"/>
    <w:rsid w:val="00B615D5"/>
    <w:rsid w:val="00B770A8"/>
    <w:rsid w:val="00C93142"/>
    <w:rsid w:val="00F32042"/>
    <w:rsid w:val="00F4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31"/>
  </w:style>
  <w:style w:type="paragraph" w:styleId="3">
    <w:name w:val="heading 3"/>
    <w:basedOn w:val="a"/>
    <w:link w:val="30"/>
    <w:uiPriority w:val="9"/>
    <w:qFormat/>
    <w:rsid w:val="00A52266"/>
    <w:pPr>
      <w:spacing w:before="100" w:beforeAutospacing="1" w:after="63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266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5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26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52266"/>
    <w:rPr>
      <w:i/>
      <w:iCs/>
    </w:rPr>
  </w:style>
  <w:style w:type="character" w:styleId="a7">
    <w:name w:val="Strong"/>
    <w:basedOn w:val="a0"/>
    <w:uiPriority w:val="22"/>
    <w:qFormat/>
    <w:rsid w:val="00A52266"/>
    <w:rPr>
      <w:b/>
      <w:bCs/>
    </w:rPr>
  </w:style>
  <w:style w:type="paragraph" w:styleId="a8">
    <w:name w:val="List Paragraph"/>
    <w:basedOn w:val="a"/>
    <w:uiPriority w:val="34"/>
    <w:qFormat/>
    <w:rsid w:val="00253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21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50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17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03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6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7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385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8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1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2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7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2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33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8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1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2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1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7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2D9F-EEC4-4C03-908E-72860D3C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6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2010-10-27T18:43:00Z</dcterms:created>
  <dcterms:modified xsi:type="dcterms:W3CDTF">2011-01-29T21:33:00Z</dcterms:modified>
</cp:coreProperties>
</file>